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E" w:rsidRPr="002971EE" w:rsidRDefault="008637A8" w:rsidP="002971E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№5</w:t>
      </w:r>
    </w:p>
    <w:p w:rsidR="005A1FE9" w:rsidRPr="002971EE" w:rsidRDefault="002971EE" w:rsidP="005B4C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proofErr w:type="spellStart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коштом Програми сприяння виконанню депутатських повноважень в 2018 році</w:t>
      </w:r>
    </w:p>
    <w:p w:rsidR="0092077A" w:rsidRDefault="002971EE" w:rsidP="009207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розпорядник- </w:t>
      </w:r>
      <w:r w:rsidR="0092077A" w:rsidRPr="009207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інформаційної діяльності та комунікацій з громадськістю </w:t>
      </w:r>
    </w:p>
    <w:p w:rsidR="0092077A" w:rsidRPr="0092077A" w:rsidRDefault="0092077A" w:rsidP="009207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77A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державної адміністр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ації,</w:t>
      </w:r>
    </w:p>
    <w:p w:rsidR="002971EE" w:rsidRPr="002971EE" w:rsidRDefault="0092077A" w:rsidP="009207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77A">
        <w:rPr>
          <w:rFonts w:ascii="Times New Roman" w:hAnsi="Times New Roman" w:cs="Times New Roman"/>
          <w:b/>
          <w:sz w:val="24"/>
          <w:szCs w:val="24"/>
          <w:lang w:val="uk-UA"/>
        </w:rPr>
        <w:t>34718647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243"/>
        <w:gridCol w:w="2301"/>
        <w:gridCol w:w="992"/>
        <w:gridCol w:w="1134"/>
        <w:gridCol w:w="1418"/>
        <w:gridCol w:w="1559"/>
        <w:gridCol w:w="1559"/>
        <w:gridCol w:w="1276"/>
        <w:gridCol w:w="1240"/>
      </w:tblGrid>
      <w:tr w:rsidR="00AB6651" w:rsidRPr="002971EE" w:rsidTr="008104FF">
        <w:tc>
          <w:tcPr>
            <w:tcW w:w="392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46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Замовник, ЄДРПУО</w:t>
            </w:r>
          </w:p>
        </w:tc>
        <w:tc>
          <w:tcPr>
            <w:tcW w:w="1243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заходу(Програма)</w:t>
            </w:r>
          </w:p>
        </w:tc>
        <w:tc>
          <w:tcPr>
            <w:tcW w:w="2301" w:type="dxa"/>
          </w:tcPr>
          <w:p w:rsidR="00F36421" w:rsidRPr="00934BD6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закупівлі,</w:t>
            </w:r>
          </w:p>
          <w:p w:rsidR="002971EE" w:rsidRPr="00934BD6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Код,</w:t>
            </w:r>
            <w:r w:rsidR="002971EE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ідентифікатор</w:t>
            </w:r>
          </w:p>
        </w:tc>
        <w:tc>
          <w:tcPr>
            <w:tcW w:w="992" w:type="dxa"/>
          </w:tcPr>
          <w:p w:rsidR="002971EE" w:rsidRPr="00934BD6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, </w:t>
            </w:r>
          </w:p>
          <w:p w:rsidR="002971EE" w:rsidRPr="00934BD6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План/факт по звіту,</w:t>
            </w:r>
          </w:p>
          <w:p w:rsidR="002971EE" w:rsidRPr="00934BD6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закупівлі, факт, </w:t>
            </w:r>
            <w:proofErr w:type="spellStart"/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451C98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51C98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1559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</w:t>
            </w:r>
            <w:r w:rsidR="00CA284B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дата, </w:t>
            </w:r>
          </w:p>
          <w:p w:rsidR="00CA284B" w:rsidRPr="00934BD6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84B" w:rsidRPr="00934BD6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робіт, план/</w:t>
            </w:r>
          </w:p>
          <w:p w:rsidR="00CA284B" w:rsidRPr="00934BD6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559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</w:t>
            </w:r>
            <w:r w:rsidR="00AF6FB0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дата, сума, </w:t>
            </w:r>
            <w:proofErr w:type="spellStart"/>
            <w:r w:rsidR="00AF6FB0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="00AF6FB0"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</w:t>
            </w:r>
          </w:p>
        </w:tc>
        <w:tc>
          <w:tcPr>
            <w:tcW w:w="1240" w:type="dxa"/>
          </w:tcPr>
          <w:p w:rsidR="002971EE" w:rsidRPr="00934BD6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B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Прим. </w:t>
            </w:r>
          </w:p>
        </w:tc>
      </w:tr>
      <w:tr w:rsidR="00AB6651" w:rsidRPr="00EF1D35" w:rsidTr="008104FF">
        <w:tc>
          <w:tcPr>
            <w:tcW w:w="392" w:type="dxa"/>
          </w:tcPr>
          <w:p w:rsidR="002971EE" w:rsidRPr="00EF1D35" w:rsidRDefault="002971EE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6" w:type="dxa"/>
          </w:tcPr>
          <w:p w:rsidR="00835BD8" w:rsidRPr="00EF1D35" w:rsidRDefault="00835BD8" w:rsidP="0083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Запорізької обласної державної адміністрації,</w:t>
            </w:r>
          </w:p>
          <w:p w:rsidR="00EB6683" w:rsidRPr="00EF1D35" w:rsidRDefault="00835BD8" w:rsidP="0083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34718647</w:t>
            </w:r>
          </w:p>
        </w:tc>
        <w:tc>
          <w:tcPr>
            <w:tcW w:w="1243" w:type="dxa"/>
          </w:tcPr>
          <w:p w:rsidR="009145CB" w:rsidRPr="00EF1D35" w:rsidRDefault="00835BD8" w:rsidP="00EB6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книг місцевих авторів</w:t>
            </w:r>
          </w:p>
        </w:tc>
        <w:tc>
          <w:tcPr>
            <w:tcW w:w="2301" w:type="dxa"/>
          </w:tcPr>
          <w:p w:rsidR="00CC1364" w:rsidRPr="00EF1D35" w:rsidRDefault="00835BD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книг місцевих авторів за ініціативи депутата обласної ради О.В. </w:t>
            </w:r>
            <w:proofErr w:type="spellStart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Старуха</w:t>
            </w:r>
            <w:proofErr w:type="spellEnd"/>
          </w:p>
          <w:p w:rsidR="00835BD8" w:rsidRPr="00EF1D35" w:rsidRDefault="00835BD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BD8" w:rsidRPr="00EF1D35" w:rsidRDefault="00835BD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тендеру UA-2018-12-04-000357-b</w:t>
            </w:r>
          </w:p>
          <w:p w:rsidR="00835BD8" w:rsidRPr="00EF1D35" w:rsidRDefault="00835BD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BD8" w:rsidRPr="00EF1D35" w:rsidRDefault="00835BD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22450000-9 - Друкована продукція з елементами захисту</w:t>
            </w:r>
          </w:p>
        </w:tc>
        <w:tc>
          <w:tcPr>
            <w:tcW w:w="992" w:type="dxa"/>
          </w:tcPr>
          <w:p w:rsidR="00835BD8" w:rsidRPr="00EF1D35" w:rsidRDefault="00835BD8" w:rsidP="0083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37/</w:t>
            </w:r>
          </w:p>
          <w:p w:rsidR="00835BD8" w:rsidRPr="00EF1D35" w:rsidRDefault="00835BD8" w:rsidP="0083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36,445</w:t>
            </w:r>
          </w:p>
          <w:p w:rsidR="002971EE" w:rsidRPr="00EF1D35" w:rsidRDefault="00835BD8" w:rsidP="0083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</w:t>
            </w:r>
            <w:proofErr w:type="spellEnd"/>
          </w:p>
        </w:tc>
        <w:tc>
          <w:tcPr>
            <w:tcW w:w="1134" w:type="dxa"/>
          </w:tcPr>
          <w:p w:rsidR="002971EE" w:rsidRPr="00EF1D35" w:rsidRDefault="0083457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36,445 </w:t>
            </w:r>
          </w:p>
        </w:tc>
        <w:tc>
          <w:tcPr>
            <w:tcW w:w="1418" w:type="dxa"/>
          </w:tcPr>
          <w:p w:rsidR="00AE22BD" w:rsidRPr="00EF1D35" w:rsidRDefault="00EF1D35" w:rsidP="002971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="001801DC" w:rsidRPr="00EF1D35">
              <w:rPr>
                <w:rFonts w:ascii="Times New Roman" w:hAnsi="Times New Roman" w:cs="Times New Roman"/>
                <w:lang w:val="uk-UA"/>
              </w:rPr>
              <w:t>"ВИДАВНИЦТВО "СТАТУС"</w:t>
            </w:r>
          </w:p>
          <w:p w:rsidR="00F1221B" w:rsidRPr="00EF1D35" w:rsidRDefault="00F122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37300567</w:t>
            </w:r>
          </w:p>
          <w:p w:rsidR="00F1221B" w:rsidRPr="00EF1D35" w:rsidRDefault="00F122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B6651" w:rsidRPr="00EF1D35" w:rsidRDefault="00F122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 1712 від 17.12.2018</w:t>
            </w:r>
          </w:p>
        </w:tc>
        <w:tc>
          <w:tcPr>
            <w:tcW w:w="1559" w:type="dxa"/>
          </w:tcPr>
          <w:p w:rsidR="00650764" w:rsidRPr="00EF1D35" w:rsidRDefault="00F122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відображено</w:t>
            </w:r>
          </w:p>
          <w:p w:rsidR="00F1221B" w:rsidRPr="00EF1D35" w:rsidRDefault="00F0091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anchor="edrpou=34718647&amp;date_from=2018.12.12&amp;trans_filter={%22partner%22:%2237300567%22,%22type%22:[%22outgoing%22]}&amp;find=true" w:history="1">
              <w:r w:rsidR="00F1221B" w:rsidRPr="00EF1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https://www.007.org.ua/search#edrpou=34718647&amp;date_from=2018.12.12&amp;trans_filter={%22partner%22:%2237300567%22,%22type%22:[%22outgoing%22]}&amp;find=true</w:t>
              </w:r>
            </w:hyperlink>
            <w:r w:rsidR="00F1221B"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C1364" w:rsidRPr="00EF1D35" w:rsidRDefault="00F0091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anchor="tender" w:history="1">
              <w:r w:rsidR="00F1221B" w:rsidRPr="00EF1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https://dozorro.org/tender/UA-2018-12-04-000357-b#tender</w:t>
              </w:r>
            </w:hyperlink>
            <w:r w:rsidR="00F1221B"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1801DC" w:rsidRPr="00EF1D35" w:rsidRDefault="001801DC" w:rsidP="00180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учасник-</w:t>
            </w:r>
            <w:r w:rsidRPr="00E241F1">
              <w:rPr>
                <w:rFonts w:ascii="Times New Roman" w:hAnsi="Times New Roman" w:cs="Times New Roman"/>
                <w:lang w:val="uk-UA"/>
              </w:rPr>
              <w:t>ТОВ "ПРОМАРТ</w:t>
            </w: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2A1701" w:rsidRPr="00EF1D35" w:rsidRDefault="001801DC" w:rsidP="00180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#38495494 з пропозицією у 17,400 </w:t>
            </w:r>
            <w:proofErr w:type="spellStart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програв (</w:t>
            </w:r>
            <w:proofErr w:type="spellStart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відхилено</w:t>
            </w:r>
            <w:proofErr w:type="spellEnd"/>
            <w:r w:rsidRPr="00EF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2971EE" w:rsidRPr="00EF1D35" w:rsidRDefault="00934BD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F1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Висновок: </w:t>
      </w:r>
      <w:r w:rsidRPr="00EF1D35">
        <w:rPr>
          <w:rFonts w:ascii="Times New Roman" w:hAnsi="Times New Roman" w:cs="Times New Roman"/>
          <w:sz w:val="24"/>
          <w:szCs w:val="24"/>
          <w:lang w:val="uk-UA"/>
        </w:rPr>
        <w:t>Порушень не виявлено.</w:t>
      </w:r>
    </w:p>
    <w:sectPr w:rsidR="002971EE" w:rsidRPr="00EF1D35" w:rsidSect="00297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B9"/>
    <w:multiLevelType w:val="hybridMultilevel"/>
    <w:tmpl w:val="40CE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4B61"/>
    <w:multiLevelType w:val="hybridMultilevel"/>
    <w:tmpl w:val="346A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37"/>
    <w:rsid w:val="00006139"/>
    <w:rsid w:val="00015DC0"/>
    <w:rsid w:val="00024AED"/>
    <w:rsid w:val="000400A8"/>
    <w:rsid w:val="00071CDF"/>
    <w:rsid w:val="000A0113"/>
    <w:rsid w:val="000A0910"/>
    <w:rsid w:val="000B520D"/>
    <w:rsid w:val="000B77C4"/>
    <w:rsid w:val="000C1217"/>
    <w:rsid w:val="000E7532"/>
    <w:rsid w:val="001050F1"/>
    <w:rsid w:val="0011577D"/>
    <w:rsid w:val="00136E5C"/>
    <w:rsid w:val="0016242E"/>
    <w:rsid w:val="001801DC"/>
    <w:rsid w:val="00186368"/>
    <w:rsid w:val="00196469"/>
    <w:rsid w:val="001A66AB"/>
    <w:rsid w:val="001E699D"/>
    <w:rsid w:val="00212A55"/>
    <w:rsid w:val="00274F1D"/>
    <w:rsid w:val="00294FA3"/>
    <w:rsid w:val="0029565A"/>
    <w:rsid w:val="002971EE"/>
    <w:rsid w:val="002A1701"/>
    <w:rsid w:val="002A7A17"/>
    <w:rsid w:val="00341D77"/>
    <w:rsid w:val="0037041E"/>
    <w:rsid w:val="0039427A"/>
    <w:rsid w:val="003A0D05"/>
    <w:rsid w:val="003A6E41"/>
    <w:rsid w:val="00451C98"/>
    <w:rsid w:val="00463B1B"/>
    <w:rsid w:val="004646A9"/>
    <w:rsid w:val="00467444"/>
    <w:rsid w:val="0047228F"/>
    <w:rsid w:val="00496D7B"/>
    <w:rsid w:val="004A5618"/>
    <w:rsid w:val="004A569D"/>
    <w:rsid w:val="004A7435"/>
    <w:rsid w:val="0050280D"/>
    <w:rsid w:val="005129A0"/>
    <w:rsid w:val="00550C58"/>
    <w:rsid w:val="005516E5"/>
    <w:rsid w:val="005523B0"/>
    <w:rsid w:val="00552EEC"/>
    <w:rsid w:val="00574C80"/>
    <w:rsid w:val="00587817"/>
    <w:rsid w:val="005A1FE9"/>
    <w:rsid w:val="005B4C61"/>
    <w:rsid w:val="005C24A9"/>
    <w:rsid w:val="005C2BCA"/>
    <w:rsid w:val="005D7864"/>
    <w:rsid w:val="00641EFD"/>
    <w:rsid w:val="006468D8"/>
    <w:rsid w:val="00650764"/>
    <w:rsid w:val="006856D1"/>
    <w:rsid w:val="00686B6D"/>
    <w:rsid w:val="006A6981"/>
    <w:rsid w:val="006A6983"/>
    <w:rsid w:val="006D2B1E"/>
    <w:rsid w:val="00744BC3"/>
    <w:rsid w:val="007C4657"/>
    <w:rsid w:val="007D5BE8"/>
    <w:rsid w:val="007E38ED"/>
    <w:rsid w:val="007E40EA"/>
    <w:rsid w:val="007E589B"/>
    <w:rsid w:val="007F0219"/>
    <w:rsid w:val="008013AB"/>
    <w:rsid w:val="008104FF"/>
    <w:rsid w:val="0083457B"/>
    <w:rsid w:val="00835BD8"/>
    <w:rsid w:val="00847AAC"/>
    <w:rsid w:val="0086203D"/>
    <w:rsid w:val="008637A8"/>
    <w:rsid w:val="008A2A45"/>
    <w:rsid w:val="008C6111"/>
    <w:rsid w:val="008D4108"/>
    <w:rsid w:val="008E50D0"/>
    <w:rsid w:val="008E5B9F"/>
    <w:rsid w:val="008E5CDD"/>
    <w:rsid w:val="009145CB"/>
    <w:rsid w:val="0092077A"/>
    <w:rsid w:val="00934BD6"/>
    <w:rsid w:val="00952C30"/>
    <w:rsid w:val="00956690"/>
    <w:rsid w:val="0096302C"/>
    <w:rsid w:val="00967FD3"/>
    <w:rsid w:val="00971024"/>
    <w:rsid w:val="00992C65"/>
    <w:rsid w:val="009B23A5"/>
    <w:rsid w:val="009C165B"/>
    <w:rsid w:val="009D77B4"/>
    <w:rsid w:val="009F0497"/>
    <w:rsid w:val="009F6525"/>
    <w:rsid w:val="00A17A44"/>
    <w:rsid w:val="00A44A2E"/>
    <w:rsid w:val="00A672C9"/>
    <w:rsid w:val="00A840B0"/>
    <w:rsid w:val="00AB6651"/>
    <w:rsid w:val="00AE22BD"/>
    <w:rsid w:val="00AF4F8A"/>
    <w:rsid w:val="00AF6FB0"/>
    <w:rsid w:val="00B24C32"/>
    <w:rsid w:val="00B325ED"/>
    <w:rsid w:val="00B50620"/>
    <w:rsid w:val="00B61637"/>
    <w:rsid w:val="00BA67F1"/>
    <w:rsid w:val="00BF2147"/>
    <w:rsid w:val="00C12721"/>
    <w:rsid w:val="00CA284B"/>
    <w:rsid w:val="00CA7B33"/>
    <w:rsid w:val="00CC1364"/>
    <w:rsid w:val="00D01C1E"/>
    <w:rsid w:val="00D10F11"/>
    <w:rsid w:val="00D71A6C"/>
    <w:rsid w:val="00D72134"/>
    <w:rsid w:val="00D828D2"/>
    <w:rsid w:val="00DA110A"/>
    <w:rsid w:val="00DF61D7"/>
    <w:rsid w:val="00E241F1"/>
    <w:rsid w:val="00E34FA7"/>
    <w:rsid w:val="00E637B8"/>
    <w:rsid w:val="00E95A24"/>
    <w:rsid w:val="00EB3CE8"/>
    <w:rsid w:val="00EB6683"/>
    <w:rsid w:val="00EF1B34"/>
    <w:rsid w:val="00EF1D35"/>
    <w:rsid w:val="00F00670"/>
    <w:rsid w:val="00F00918"/>
    <w:rsid w:val="00F07271"/>
    <w:rsid w:val="00F1144E"/>
    <w:rsid w:val="00F1221B"/>
    <w:rsid w:val="00F31FB2"/>
    <w:rsid w:val="00F36421"/>
    <w:rsid w:val="00F479D0"/>
    <w:rsid w:val="00F75403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6DFA"/>
  <w15:chartTrackingRefBased/>
  <w15:docId w15:val="{4569F730-A993-4522-8111-FF4DA5DA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1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FB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zorro.org/tender/UA-2018-12-04-000357-b" TargetMode="External"/><Relationship Id="rId5" Type="http://schemas.openxmlformats.org/officeDocument/2006/relationships/hyperlink" Target="https://www.007.org.ua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Заболотная</dc:creator>
  <cp:keywords/>
  <dc:description/>
  <cp:lastModifiedBy>Наталия Заболотная</cp:lastModifiedBy>
  <cp:revision>136</cp:revision>
  <dcterms:created xsi:type="dcterms:W3CDTF">2019-04-13T14:59:00Z</dcterms:created>
  <dcterms:modified xsi:type="dcterms:W3CDTF">2019-06-24T13:03:00Z</dcterms:modified>
</cp:coreProperties>
</file>