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E" w:rsidRPr="002971EE" w:rsidRDefault="00D1657D" w:rsidP="002971E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№10</w:t>
      </w:r>
    </w:p>
    <w:p w:rsidR="005A1FE9" w:rsidRPr="002971EE" w:rsidRDefault="002971EE" w:rsidP="002971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proofErr w:type="spellStart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коштом Програми сприяння виконанню депутатських повноважень в 2018 році</w:t>
      </w:r>
    </w:p>
    <w:p w:rsidR="002971EE" w:rsidRDefault="00AA08F1" w:rsidP="000B0F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2971EE"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озпорядник- </w:t>
      </w:r>
      <w:proofErr w:type="spellStart"/>
      <w:r w:rsidR="000B0F1B" w:rsidRPr="000B0F1B">
        <w:rPr>
          <w:rFonts w:ascii="Times New Roman" w:hAnsi="Times New Roman" w:cs="Times New Roman"/>
          <w:b/>
          <w:sz w:val="24"/>
          <w:szCs w:val="24"/>
          <w:lang w:val="uk-UA"/>
        </w:rPr>
        <w:t>Кушугумська</w:t>
      </w:r>
      <w:proofErr w:type="spellEnd"/>
      <w:r w:rsidR="000B0F1B" w:rsidRPr="000B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</w:t>
      </w:r>
      <w:r w:rsidR="000B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0B0F1B" w:rsidRPr="000B0F1B">
        <w:rPr>
          <w:rFonts w:ascii="Times New Roman" w:hAnsi="Times New Roman" w:cs="Times New Roman"/>
          <w:b/>
          <w:sz w:val="24"/>
          <w:szCs w:val="24"/>
          <w:lang w:val="uk-UA"/>
        </w:rPr>
        <w:t>24912102</w:t>
      </w:r>
    </w:p>
    <w:p w:rsidR="000B0F1B" w:rsidRPr="002971EE" w:rsidRDefault="00764274" w:rsidP="000B0F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AA0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Малокатеринівська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рада, </w:t>
      </w:r>
      <w:r w:rsidRPr="00764274">
        <w:rPr>
          <w:rFonts w:ascii="Times New Roman" w:hAnsi="Times New Roman" w:cs="Times New Roman"/>
          <w:b/>
          <w:sz w:val="24"/>
          <w:szCs w:val="24"/>
          <w:lang w:val="uk-UA"/>
        </w:rPr>
        <w:t>25214373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13"/>
        <w:gridCol w:w="1676"/>
        <w:gridCol w:w="1523"/>
        <w:gridCol w:w="1038"/>
        <w:gridCol w:w="1157"/>
        <w:gridCol w:w="1701"/>
        <w:gridCol w:w="1418"/>
        <w:gridCol w:w="1276"/>
        <w:gridCol w:w="1984"/>
        <w:gridCol w:w="1382"/>
      </w:tblGrid>
      <w:tr w:rsidR="00AB6651" w:rsidRPr="002971EE" w:rsidTr="00191526">
        <w:tc>
          <w:tcPr>
            <w:tcW w:w="392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013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Замовник, ЄДРПУО</w:t>
            </w:r>
          </w:p>
        </w:tc>
        <w:tc>
          <w:tcPr>
            <w:tcW w:w="1676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заходу(Програма)</w:t>
            </w:r>
          </w:p>
        </w:tc>
        <w:tc>
          <w:tcPr>
            <w:tcW w:w="1523" w:type="dxa"/>
          </w:tcPr>
          <w:p w:rsidR="00F36421" w:rsidRPr="00AF3EB2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закупівлі,</w:t>
            </w:r>
          </w:p>
          <w:p w:rsidR="002971EE" w:rsidRPr="00AF3EB2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Код,</w:t>
            </w:r>
            <w:r w:rsidR="002971EE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ідентифікатор</w:t>
            </w:r>
          </w:p>
        </w:tc>
        <w:tc>
          <w:tcPr>
            <w:tcW w:w="1038" w:type="dxa"/>
          </w:tcPr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, </w:t>
            </w:r>
          </w:p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План/факт по звіту,</w:t>
            </w:r>
          </w:p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57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закупівлі, факт, </w:t>
            </w:r>
            <w:proofErr w:type="spellStart"/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451C98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51C98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1418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</w:t>
            </w:r>
            <w:r w:rsidR="00CA284B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дата, </w:t>
            </w: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робіт, план/</w:t>
            </w: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6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</w:t>
            </w:r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дата, сума, </w:t>
            </w:r>
            <w:proofErr w:type="spellStart"/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</w:t>
            </w:r>
          </w:p>
        </w:tc>
        <w:tc>
          <w:tcPr>
            <w:tcW w:w="1382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Прим. </w:t>
            </w:r>
          </w:p>
        </w:tc>
      </w:tr>
      <w:tr w:rsidR="00AB6651" w:rsidRPr="00844CC0" w:rsidTr="00191526">
        <w:tc>
          <w:tcPr>
            <w:tcW w:w="392" w:type="dxa"/>
          </w:tcPr>
          <w:p w:rsidR="002971EE" w:rsidRPr="00844CC0" w:rsidRDefault="002971EE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3" w:type="dxa"/>
          </w:tcPr>
          <w:p w:rsidR="0016769A" w:rsidRPr="00844CC0" w:rsidRDefault="00777B10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рада,</w:t>
            </w:r>
          </w:p>
          <w:p w:rsidR="00777B10" w:rsidRPr="00844CC0" w:rsidRDefault="00777B10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77B10" w:rsidRPr="00844CC0" w:rsidRDefault="00777B10" w:rsidP="002956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24912102</w:t>
            </w:r>
          </w:p>
        </w:tc>
        <w:tc>
          <w:tcPr>
            <w:tcW w:w="1676" w:type="dxa"/>
          </w:tcPr>
          <w:p w:rsidR="00B325ED" w:rsidRPr="00844CC0" w:rsidRDefault="000B0F1B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тротуарів на території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дошкільного навчального закладу «Ромашка»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Кушугумської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1523" w:type="dxa"/>
          </w:tcPr>
          <w:p w:rsidR="00156530" w:rsidRPr="00844CC0" w:rsidRDefault="00DF36C4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території дитячого садка "Ромашка" в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 Запорізької області,</w:t>
            </w:r>
          </w:p>
          <w:p w:rsidR="00DF36C4" w:rsidRPr="00844CC0" w:rsidRDefault="00DF36C4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6C4" w:rsidRPr="00844CC0" w:rsidRDefault="00DF36C4" w:rsidP="002971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UA-2018-07-09-000948-a</w:t>
            </w:r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DF36C4" w:rsidRPr="00844CC0" w:rsidRDefault="00DF36C4" w:rsidP="002971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DF36C4" w:rsidRPr="00844CC0" w:rsidRDefault="00DF36C4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45000000-7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Будівельні роботи та поточний ремонт</w:t>
            </w:r>
          </w:p>
        </w:tc>
        <w:tc>
          <w:tcPr>
            <w:tcW w:w="1038" w:type="dxa"/>
          </w:tcPr>
          <w:p w:rsidR="00191526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160/</w:t>
            </w:r>
          </w:p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2971EE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</w:t>
            </w:r>
            <w:proofErr w:type="spellEnd"/>
          </w:p>
        </w:tc>
        <w:tc>
          <w:tcPr>
            <w:tcW w:w="1157" w:type="dxa"/>
          </w:tcPr>
          <w:p w:rsidR="002971EE" w:rsidRPr="00844CC0" w:rsidRDefault="009F4C2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701" w:type="dxa"/>
          </w:tcPr>
          <w:p w:rsidR="00527AC7" w:rsidRPr="00844CC0" w:rsidRDefault="00ED1AF2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Захаров О.В.,</w:t>
            </w:r>
          </w:p>
          <w:p w:rsidR="00ED1AF2" w:rsidRPr="00844CC0" w:rsidRDefault="00ED1AF2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2808514496</w:t>
            </w:r>
            <w:r w:rsidR="008133E7"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133E7" w:rsidRPr="00844CC0" w:rsidRDefault="008133E7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вул.Автодорожна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203</w:t>
            </w:r>
          </w:p>
        </w:tc>
        <w:tc>
          <w:tcPr>
            <w:tcW w:w="1418" w:type="dxa"/>
          </w:tcPr>
          <w:p w:rsidR="000251C2" w:rsidRPr="00844CC0" w:rsidRDefault="009F4C2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Договір№ 20 від 06.07.2018</w:t>
            </w:r>
          </w:p>
          <w:p w:rsidR="009B5B25" w:rsidRPr="00844CC0" w:rsidRDefault="009B5B2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B25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/548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457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3224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cdf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22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="009B5B2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902</w:t>
              </w:r>
            </w:hyperlink>
          </w:p>
        </w:tc>
        <w:tc>
          <w:tcPr>
            <w:tcW w:w="1276" w:type="dxa"/>
          </w:tcPr>
          <w:p w:rsidR="004539A0" w:rsidRPr="00844CC0" w:rsidRDefault="004539A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44A2E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-2018-07-09-000948-</w:t>
              </w:r>
              <w:r w:rsidR="00D37B8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82" w:type="dxa"/>
          </w:tcPr>
          <w:p w:rsidR="00DF3373" w:rsidRPr="00844CC0" w:rsidRDefault="000B0F1B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</w:tr>
      <w:tr w:rsidR="004A4A4B" w:rsidRPr="00844CC0" w:rsidTr="00191526">
        <w:tc>
          <w:tcPr>
            <w:tcW w:w="392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13" w:type="dxa"/>
          </w:tcPr>
          <w:p w:rsidR="00D91886" w:rsidRPr="00844CC0" w:rsidRDefault="00D91886" w:rsidP="00D918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Кушугумський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навчально-виховний комплекс "Школа І-ІІІ ступенів-гімназія "Інтелект",</w:t>
            </w:r>
          </w:p>
          <w:p w:rsidR="004A4A4B" w:rsidRPr="00844CC0" w:rsidRDefault="00D91886" w:rsidP="00D91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20504151</w:t>
            </w:r>
          </w:p>
        </w:tc>
        <w:tc>
          <w:tcPr>
            <w:tcW w:w="1676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для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«школа І – ІІІ ступенів – гімназія «Інтелект» Запорізького району Запорізької області комплекту обладнання для облаштування лінгафонного кабінету</w:t>
            </w:r>
          </w:p>
        </w:tc>
        <w:tc>
          <w:tcPr>
            <w:tcW w:w="1523" w:type="dxa"/>
          </w:tcPr>
          <w:p w:rsidR="007D2F29" w:rsidRPr="00844CC0" w:rsidRDefault="007D2F29" w:rsidP="007D2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Комп'ютерне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обладнення.Комплект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для лінгафонного кабінету,</w:t>
            </w:r>
          </w:p>
          <w:p w:rsidR="007D2F29" w:rsidRPr="00844CC0" w:rsidRDefault="007D2F29" w:rsidP="007D2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UA-2018-07-24-000826-c,</w:t>
            </w:r>
          </w:p>
          <w:p w:rsidR="007D2F29" w:rsidRPr="00844CC0" w:rsidRDefault="007D2F29" w:rsidP="007D2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A4B" w:rsidRPr="00844CC0" w:rsidRDefault="007D2F29" w:rsidP="007D2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30230000-0 Комп’ютерне обладнання</w:t>
            </w:r>
          </w:p>
          <w:p w:rsidR="007D2F29" w:rsidRPr="00844CC0" w:rsidRDefault="007D2F29" w:rsidP="004A4A4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  <w:p w:rsidR="007D2F29" w:rsidRPr="00844CC0" w:rsidRDefault="007D2F29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191526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</w:t>
            </w:r>
          </w:p>
        </w:tc>
        <w:tc>
          <w:tcPr>
            <w:tcW w:w="1157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 обладнання(комплект обладнання для лінгафонного кабінету),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021:2015-30230000-0</w:t>
            </w:r>
          </w:p>
        </w:tc>
        <w:tc>
          <w:tcPr>
            <w:tcW w:w="1701" w:type="dxa"/>
          </w:tcPr>
          <w:p w:rsidR="004A4A4B" w:rsidRPr="00844CC0" w:rsidRDefault="00324890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179,96</w:t>
            </w:r>
          </w:p>
        </w:tc>
        <w:tc>
          <w:tcPr>
            <w:tcW w:w="1418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Рогоза Валентин Володимирович,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3017615712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№5 від 24.07.2018</w:t>
            </w:r>
          </w:p>
          <w:p w:rsidR="00C700B5" w:rsidRPr="00844CC0" w:rsidRDefault="00C700B5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00B5" w:rsidRPr="00844CC0" w:rsidRDefault="00C700B5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Договір в системі не оприлюднено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700B5" w:rsidRPr="00844CC0" w:rsidRDefault="008F7428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/1744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26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1444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157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="00C700B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</w:hyperlink>
          </w:p>
          <w:p w:rsidR="00A357A3" w:rsidRPr="00844CC0" w:rsidRDefault="00A357A3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A3" w:rsidRPr="00844CC0" w:rsidRDefault="00A357A3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Оплата:</w:t>
            </w:r>
          </w:p>
          <w:p w:rsidR="00A357A3" w:rsidRPr="00844CC0" w:rsidRDefault="00A357A3" w:rsidP="00A35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 №1 від 22.08.2018</w:t>
            </w:r>
          </w:p>
          <w:p w:rsidR="00A357A3" w:rsidRPr="00844CC0" w:rsidRDefault="00A357A3" w:rsidP="00A35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A3" w:rsidRPr="00844CC0" w:rsidRDefault="00A357A3" w:rsidP="00A35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179,960</w:t>
            </w:r>
          </w:p>
        </w:tc>
        <w:tc>
          <w:tcPr>
            <w:tcW w:w="1984" w:type="dxa"/>
          </w:tcPr>
          <w:p w:rsidR="00A357A3" w:rsidRPr="00844CC0" w:rsidRDefault="008F7428" w:rsidP="00A35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-2018-07-24-000826-</w:t>
              </w:r>
              <w:r w:rsidR="00A357A3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177FF6" w:rsidRPr="00844CC0" w:rsidRDefault="00177FF6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A4B" w:rsidRPr="00844CC0" w:rsidRDefault="004A4A4B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</w:t>
            </w:r>
            <w:r w:rsidR="005C6FE4"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надана швидко.</w:t>
            </w:r>
          </w:p>
          <w:p w:rsidR="00B72B95" w:rsidRPr="00844CC0" w:rsidRDefault="00B72B95" w:rsidP="004A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95" w:rsidRPr="00844CC0" w:rsidRDefault="00B72B95" w:rsidP="004A4A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ЕЦП на </w:t>
            </w:r>
            <w:proofErr w:type="spellStart"/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закупівлі</w:t>
            </w:r>
            <w:proofErr w:type="spellEnd"/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відсутній</w:t>
            </w:r>
            <w:proofErr w:type="spellEnd"/>
          </w:p>
          <w:p w:rsidR="00177FF6" w:rsidRPr="00844CC0" w:rsidRDefault="008F7428" w:rsidP="004A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-2018-07-24-000826-</w:t>
              </w:r>
              <w:r w:rsidR="00177FF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72B95" w:rsidRPr="00844CC0" w:rsidRDefault="00B72B95" w:rsidP="004A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95" w:rsidRPr="00844CC0" w:rsidRDefault="00B72B95" w:rsidP="004A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0F1B" w:rsidRPr="00844CC0" w:rsidTr="00191526">
        <w:tc>
          <w:tcPr>
            <w:tcW w:w="392" w:type="dxa"/>
          </w:tcPr>
          <w:p w:rsidR="000B0F1B" w:rsidRPr="00844CC0" w:rsidRDefault="00777B1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3" w:type="dxa"/>
          </w:tcPr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</w:t>
            </w: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 рада,</w:t>
            </w:r>
          </w:p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0F1B" w:rsidRPr="00844CC0" w:rsidRDefault="00777B10" w:rsidP="00777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24912102</w:t>
            </w:r>
          </w:p>
        </w:tc>
        <w:tc>
          <w:tcPr>
            <w:tcW w:w="1676" w:type="dxa"/>
          </w:tcPr>
          <w:p w:rsidR="000B0F1B" w:rsidRPr="00844CC0" w:rsidRDefault="000B0F1B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Придбання та встановлення пісочниці для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облаштування дитячого майданчику на території парку за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вул. Партизанська, 65, 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 Запорізької області</w:t>
            </w:r>
          </w:p>
        </w:tc>
        <w:tc>
          <w:tcPr>
            <w:tcW w:w="1523" w:type="dxa"/>
          </w:tcPr>
          <w:p w:rsidR="000B0F1B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Дитячі ігрові комплекси,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спортивне знаряддя-7 шт.,</w:t>
            </w:r>
          </w:p>
          <w:p w:rsidR="00B15229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229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UA-2018-07-02-000519-b,</w:t>
            </w:r>
          </w:p>
          <w:p w:rsidR="00B15229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37000000-8 Музичні інструменти, спортивні товари, ігри, іграшки, ремісничі, художні матеріали та приладдя</w:t>
            </w:r>
          </w:p>
          <w:p w:rsidR="00B15229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196ADE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6,1/</w:t>
            </w:r>
          </w:p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</w:t>
            </w:r>
            <w:proofErr w:type="spellEnd"/>
          </w:p>
        </w:tc>
        <w:tc>
          <w:tcPr>
            <w:tcW w:w="1157" w:type="dxa"/>
          </w:tcPr>
          <w:p w:rsidR="000B0F1B" w:rsidRPr="00844CC0" w:rsidRDefault="00974D3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121,289</w:t>
            </w:r>
          </w:p>
        </w:tc>
        <w:tc>
          <w:tcPr>
            <w:tcW w:w="1701" w:type="dxa"/>
          </w:tcPr>
          <w:p w:rsidR="000B0F1B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464">
              <w:rPr>
                <w:rFonts w:ascii="Times New Roman" w:hAnsi="Times New Roman" w:cs="Times New Roman"/>
                <w:lang w:val="uk-UA"/>
              </w:rPr>
              <w:t>ТОВ "АГРОПРОМ",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23855313,</w:t>
            </w:r>
          </w:p>
          <w:p w:rsidR="00B15229" w:rsidRPr="00844CC0" w:rsidRDefault="00B15229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B0F1B" w:rsidRPr="00844CC0" w:rsidRDefault="00AA133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Договір№18 від 18.06.2018</w:t>
            </w:r>
          </w:p>
          <w:p w:rsidR="00AA1335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/84398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550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64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bcb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3302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1335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573002</w:t>
              </w:r>
            </w:hyperlink>
          </w:p>
        </w:tc>
        <w:tc>
          <w:tcPr>
            <w:tcW w:w="1276" w:type="dxa"/>
          </w:tcPr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0F1B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-2018-07-02-000519-</w:t>
              </w:r>
              <w:r w:rsidR="00B15229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  <w:tc>
          <w:tcPr>
            <w:tcW w:w="1382" w:type="dxa"/>
          </w:tcPr>
          <w:p w:rsidR="000B0F1B" w:rsidRPr="00844CC0" w:rsidRDefault="000B0F1B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</w:tr>
      <w:tr w:rsidR="000B0F1B" w:rsidRPr="00844CC0" w:rsidTr="00191526">
        <w:tc>
          <w:tcPr>
            <w:tcW w:w="392" w:type="dxa"/>
          </w:tcPr>
          <w:p w:rsidR="000B0F1B" w:rsidRPr="00844CC0" w:rsidRDefault="00777B1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13" w:type="dxa"/>
          </w:tcPr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рада,</w:t>
            </w:r>
          </w:p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0F1B" w:rsidRPr="00844CC0" w:rsidRDefault="00777B10" w:rsidP="00777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24912102</w:t>
            </w:r>
          </w:p>
        </w:tc>
        <w:tc>
          <w:tcPr>
            <w:tcW w:w="1676" w:type="dxa"/>
          </w:tcPr>
          <w:p w:rsidR="000B0F1B" w:rsidRPr="00844CC0" w:rsidRDefault="000B0F1B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гойдалки – балансиру та гімнастичного комплексу для облаштування майданчику по  вул. Партизанська, поблизу автобусної зупинки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«Вапняна»,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 Запорізької області</w:t>
            </w:r>
          </w:p>
        </w:tc>
        <w:tc>
          <w:tcPr>
            <w:tcW w:w="1523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Дитячі ігрові комплекси, спортивне знаряддя-7 шт.,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UA-2018-07-02-000519-b,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37000000-8 Музичні інструменти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, спортивні товари, ігри, іграшки, ремісничі, художні матеріали та приладдя</w:t>
            </w:r>
          </w:p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5,7-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</w:t>
            </w:r>
          </w:p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33,6-кап /</w:t>
            </w:r>
          </w:p>
          <w:p w:rsidR="000B0F1B" w:rsidRPr="00844CC0" w:rsidRDefault="000B0F1B" w:rsidP="000B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1157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121,289</w:t>
            </w:r>
          </w:p>
        </w:tc>
        <w:tc>
          <w:tcPr>
            <w:tcW w:w="1701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lang w:val="uk-UA"/>
              </w:rPr>
              <w:t>ТОВ "АГРОПРОМ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23855313,</w:t>
            </w:r>
          </w:p>
        </w:tc>
        <w:tc>
          <w:tcPr>
            <w:tcW w:w="1418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Договір№18 від 18.06.2018</w:t>
            </w:r>
          </w:p>
          <w:p w:rsidR="000B0F1B" w:rsidRPr="00844CC0" w:rsidRDefault="008F7428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/84398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550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64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3302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573002</w:t>
              </w:r>
            </w:hyperlink>
          </w:p>
        </w:tc>
        <w:tc>
          <w:tcPr>
            <w:tcW w:w="1276" w:type="dxa"/>
          </w:tcPr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0F1B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-2018-07-02-000519-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  <w:tc>
          <w:tcPr>
            <w:tcW w:w="1382" w:type="dxa"/>
          </w:tcPr>
          <w:p w:rsidR="000B0F1B" w:rsidRPr="00844CC0" w:rsidRDefault="000B0F1B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554466" w:rsidRPr="00844CC0" w:rsidRDefault="00554466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4466" w:rsidRPr="00844CC0" w:rsidRDefault="00554466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Закуплено додатково дитячий ігровий комплекс та лавки для облаштування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майданчику по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вул.Партизанській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поблизу автобусної зупинки «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Вапнянка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25,5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4466" w:rsidRPr="00844CC0" w:rsidRDefault="00554466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ID: UA-2017-08-08-000399-c</w:t>
            </w:r>
          </w:p>
        </w:tc>
      </w:tr>
      <w:tr w:rsidR="000B0F1B" w:rsidRPr="00844CC0" w:rsidTr="00191526">
        <w:tc>
          <w:tcPr>
            <w:tcW w:w="392" w:type="dxa"/>
          </w:tcPr>
          <w:p w:rsidR="000B0F1B" w:rsidRPr="00844CC0" w:rsidRDefault="00777B1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013" w:type="dxa"/>
          </w:tcPr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рада,</w:t>
            </w:r>
          </w:p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0F1B" w:rsidRPr="001C5BC0" w:rsidRDefault="00777B10" w:rsidP="00777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24912102</w:t>
            </w:r>
          </w:p>
        </w:tc>
        <w:tc>
          <w:tcPr>
            <w:tcW w:w="1676" w:type="dxa"/>
          </w:tcPr>
          <w:p w:rsidR="000B0F1B" w:rsidRPr="00844CC0" w:rsidRDefault="00E453A1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гімнастичного комплексу, пісочниці та лавки для облаштування дитячого майданчику за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вул. Комбайна/ Запорізька, 1,                                 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23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Дитячі ігрові комплекси, спортивне знаряддя-7 шт.,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UA-2018-07-02-000519-b,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37000000-8 Музичні інструменти, спортивні товари, ігри, іграшки,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ремісничі, художні матеріали та приладдя</w:t>
            </w:r>
          </w:p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E453A1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7,789-пот;</w:t>
            </w:r>
          </w:p>
          <w:p w:rsidR="00E453A1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33,6-кап /</w:t>
            </w:r>
          </w:p>
          <w:p w:rsidR="000B0F1B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41,389</w:t>
            </w:r>
          </w:p>
        </w:tc>
        <w:tc>
          <w:tcPr>
            <w:tcW w:w="1157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121,289</w:t>
            </w:r>
          </w:p>
        </w:tc>
        <w:tc>
          <w:tcPr>
            <w:tcW w:w="1701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lang w:val="uk-UA"/>
              </w:rPr>
              <w:t>ТОВ "АГРОПРОМ",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23855313,</w:t>
            </w:r>
          </w:p>
        </w:tc>
        <w:tc>
          <w:tcPr>
            <w:tcW w:w="1418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Договір№18 від 18.06.2018</w:t>
            </w:r>
          </w:p>
          <w:p w:rsidR="000B0F1B" w:rsidRPr="00844CC0" w:rsidRDefault="008F7428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/84398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550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64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3302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573002</w:t>
              </w:r>
            </w:hyperlink>
          </w:p>
        </w:tc>
        <w:tc>
          <w:tcPr>
            <w:tcW w:w="1276" w:type="dxa"/>
          </w:tcPr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0F1B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-2018-07-02-000519-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  <w:tc>
          <w:tcPr>
            <w:tcW w:w="1382" w:type="dxa"/>
          </w:tcPr>
          <w:p w:rsidR="000B0F1B" w:rsidRPr="00844CC0" w:rsidRDefault="00E453A1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</w:tr>
      <w:tr w:rsidR="000B0F1B" w:rsidRPr="00844CC0" w:rsidTr="00191526">
        <w:tc>
          <w:tcPr>
            <w:tcW w:w="392" w:type="dxa"/>
          </w:tcPr>
          <w:p w:rsidR="000B0F1B" w:rsidRPr="00844CC0" w:rsidRDefault="00777B1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3" w:type="dxa"/>
          </w:tcPr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рада,</w:t>
            </w:r>
          </w:p>
          <w:p w:rsidR="00777B10" w:rsidRPr="00844CC0" w:rsidRDefault="00777B10" w:rsidP="00777B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0F1B" w:rsidRPr="001C5BC0" w:rsidRDefault="00777B10" w:rsidP="00777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24912102</w:t>
            </w:r>
          </w:p>
        </w:tc>
        <w:tc>
          <w:tcPr>
            <w:tcW w:w="1676" w:type="dxa"/>
          </w:tcPr>
          <w:p w:rsidR="000B0F1B" w:rsidRPr="00844CC0" w:rsidRDefault="00E453A1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встановлення дитячого ігрового комплексу для облаштування дитячого майданчику за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               вул. Озерна/ Олімпійська,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Запорізького району Запорізької області</w:t>
            </w:r>
          </w:p>
        </w:tc>
        <w:tc>
          <w:tcPr>
            <w:tcW w:w="1523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ігрові комплекси, спортивне знаряддя-7 шт.,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UA-2018-07-02-000519-b,</w:t>
            </w:r>
          </w:p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37000000-8 Музичні інструменти, спортивні товари, ігри, іграшки, ремісничі, художні матеріали та приладдя</w:t>
            </w:r>
          </w:p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5A1E3F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  <w:p w:rsidR="00E453A1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/34,5</w:t>
            </w:r>
          </w:p>
          <w:p w:rsidR="000B0F1B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</w:t>
            </w:r>
          </w:p>
        </w:tc>
        <w:tc>
          <w:tcPr>
            <w:tcW w:w="1157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121,289</w:t>
            </w:r>
          </w:p>
        </w:tc>
        <w:tc>
          <w:tcPr>
            <w:tcW w:w="1701" w:type="dxa"/>
          </w:tcPr>
          <w:p w:rsidR="000B0F1B" w:rsidRPr="00844CC0" w:rsidRDefault="00FD3C7A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lang w:val="uk-UA"/>
              </w:rPr>
              <w:t>ТОВ "АГРОПРОМ",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23855313,</w:t>
            </w:r>
          </w:p>
        </w:tc>
        <w:tc>
          <w:tcPr>
            <w:tcW w:w="1418" w:type="dxa"/>
          </w:tcPr>
          <w:p w:rsidR="00FD3C7A" w:rsidRPr="00844CC0" w:rsidRDefault="00FD3C7A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Договір№18 від 18.06.2018</w:t>
            </w:r>
          </w:p>
          <w:p w:rsidR="000B0F1B" w:rsidRPr="00844CC0" w:rsidRDefault="008F7428" w:rsidP="00F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/84398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550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64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bcb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3302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573002</w:t>
              </w:r>
            </w:hyperlink>
          </w:p>
        </w:tc>
        <w:tc>
          <w:tcPr>
            <w:tcW w:w="1276" w:type="dxa"/>
          </w:tcPr>
          <w:p w:rsidR="000B0F1B" w:rsidRPr="00844CC0" w:rsidRDefault="000B0F1B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B0F1B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-2018-07-02-000519-</w:t>
              </w:r>
              <w:r w:rsidR="00FD3C7A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  <w:tc>
          <w:tcPr>
            <w:tcW w:w="1382" w:type="dxa"/>
          </w:tcPr>
          <w:p w:rsidR="000B0F1B" w:rsidRPr="00844CC0" w:rsidRDefault="00E453A1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</w:tr>
      <w:tr w:rsidR="00E453A1" w:rsidRPr="00844CC0" w:rsidTr="00191526">
        <w:tc>
          <w:tcPr>
            <w:tcW w:w="392" w:type="dxa"/>
          </w:tcPr>
          <w:p w:rsidR="00E453A1" w:rsidRPr="00844CC0" w:rsidRDefault="00777B10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13" w:type="dxa"/>
          </w:tcPr>
          <w:p w:rsidR="00321F65" w:rsidRPr="00844CC0" w:rsidRDefault="00321F65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Кушугумська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</w:t>
            </w:r>
          </w:p>
          <w:p w:rsidR="00321F65" w:rsidRPr="00844CC0" w:rsidRDefault="00321F65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53A1" w:rsidRPr="001C5BC0" w:rsidRDefault="00321F65" w:rsidP="002956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24912102</w:t>
            </w:r>
          </w:p>
        </w:tc>
        <w:tc>
          <w:tcPr>
            <w:tcW w:w="1676" w:type="dxa"/>
          </w:tcPr>
          <w:p w:rsidR="00E453A1" w:rsidRPr="00844CC0" w:rsidRDefault="00E453A1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Придбання зупинок громадського транспорту в                            смт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1523" w:type="dxa"/>
          </w:tcPr>
          <w:p w:rsidR="00E453A1" w:rsidRPr="00844CC0" w:rsidRDefault="005F58F3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Зупинки громадського транспорту-5 шт.,</w:t>
            </w:r>
          </w:p>
          <w:p w:rsidR="005F58F3" w:rsidRPr="00844CC0" w:rsidRDefault="005F58F3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58F3" w:rsidRPr="00844CC0" w:rsidRDefault="005F58F3" w:rsidP="002971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UA-2018-07-10-001613-a</w:t>
            </w:r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5F58F3" w:rsidRPr="00844CC0" w:rsidRDefault="005F58F3" w:rsidP="002971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5F58F3" w:rsidRPr="00844CC0" w:rsidRDefault="005F58F3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44210000-5 Конструкції та їх частини</w:t>
            </w:r>
          </w:p>
        </w:tc>
        <w:tc>
          <w:tcPr>
            <w:tcW w:w="1038" w:type="dxa"/>
          </w:tcPr>
          <w:p w:rsidR="008F7428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180/</w:t>
            </w:r>
          </w:p>
          <w:p w:rsidR="00E453A1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E453A1" w:rsidRPr="00844CC0" w:rsidRDefault="00E453A1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</w:t>
            </w:r>
          </w:p>
        </w:tc>
        <w:tc>
          <w:tcPr>
            <w:tcW w:w="1157" w:type="dxa"/>
          </w:tcPr>
          <w:p w:rsidR="00E453A1" w:rsidRPr="00844CC0" w:rsidRDefault="00D44E61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701" w:type="dxa"/>
          </w:tcPr>
          <w:p w:rsidR="00E453A1" w:rsidRPr="00844CC0" w:rsidRDefault="00C50ACE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"Підприємство державної кримінально-виконавчої служби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(№101)"</w:t>
            </w:r>
            <w:r w:rsidR="000D6B70"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61952" w:rsidRPr="00844CC0" w:rsidRDefault="000D6B70" w:rsidP="002971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08680112</w:t>
            </w:r>
            <w:r w:rsidR="00761952"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0D6B70" w:rsidRPr="00844CC0" w:rsidRDefault="00761952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Вільнянський</w:t>
            </w:r>
            <w:proofErr w:type="spellEnd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район, </w:t>
            </w:r>
            <w:proofErr w:type="spellStart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смт.Кам’яне</w:t>
            </w:r>
            <w:proofErr w:type="spellEnd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вул.Зелена</w:t>
            </w:r>
            <w:proofErr w:type="spellEnd"/>
            <w:r w:rsidRPr="00844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</w:tc>
        <w:tc>
          <w:tcPr>
            <w:tcW w:w="1418" w:type="dxa"/>
          </w:tcPr>
          <w:p w:rsidR="00E453A1" w:rsidRPr="00844CC0" w:rsidRDefault="00761952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Договір №21 від  10.07.2018</w:t>
            </w:r>
          </w:p>
          <w:p w:rsidR="009C5CB1" w:rsidRPr="00844CC0" w:rsidRDefault="009C5CB1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5CB1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lastRenderedPageBreak/>
                <w:t>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/9764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74792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74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bebc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21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26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28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  <w:p w:rsidR="00761952" w:rsidRPr="00844CC0" w:rsidRDefault="00761952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453A1" w:rsidRPr="00844CC0" w:rsidRDefault="00E453A1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453A1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-2018-07-10-001613-</w:t>
              </w:r>
              <w:r w:rsidR="009C5CB1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82" w:type="dxa"/>
          </w:tcPr>
          <w:p w:rsidR="00E453A1" w:rsidRPr="00844CC0" w:rsidRDefault="00E453A1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Самардак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Вікторович</w:t>
            </w:r>
          </w:p>
        </w:tc>
      </w:tr>
      <w:tr w:rsidR="00C84975" w:rsidRPr="00844CC0" w:rsidTr="00191526">
        <w:tc>
          <w:tcPr>
            <w:tcW w:w="392" w:type="dxa"/>
          </w:tcPr>
          <w:p w:rsidR="00C84975" w:rsidRPr="00844CC0" w:rsidRDefault="001A19E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13" w:type="dxa"/>
          </w:tcPr>
          <w:p w:rsidR="00C84975" w:rsidRPr="00844CC0" w:rsidRDefault="00C84975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Малокатеринівська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рада,</w:t>
            </w:r>
          </w:p>
          <w:p w:rsidR="00E419F8" w:rsidRPr="004C16A4" w:rsidRDefault="00E419F8" w:rsidP="002956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25214373</w:t>
            </w:r>
          </w:p>
          <w:p w:rsidR="00C84975" w:rsidRPr="00844CC0" w:rsidRDefault="00C84975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C84975" w:rsidRPr="00844CC0" w:rsidRDefault="00C84975" w:rsidP="00C84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зупинки громадського транспорту ---по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Миру,</w:t>
            </w:r>
          </w:p>
          <w:p w:rsidR="00C84975" w:rsidRPr="00844CC0" w:rsidRDefault="00C84975" w:rsidP="00B32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вул.Центральній</w:t>
            </w:r>
            <w:proofErr w:type="spellEnd"/>
          </w:p>
        </w:tc>
        <w:tc>
          <w:tcPr>
            <w:tcW w:w="1523" w:type="dxa"/>
          </w:tcPr>
          <w:p w:rsidR="00C84975" w:rsidRPr="00844CC0" w:rsidRDefault="00C8497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</w:tcPr>
          <w:p w:rsidR="00C84975" w:rsidRPr="00844CC0" w:rsidRDefault="00C84975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105,00/</w:t>
            </w:r>
          </w:p>
          <w:p w:rsidR="00C84975" w:rsidRPr="00844CC0" w:rsidRDefault="00C84975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157" w:type="dxa"/>
          </w:tcPr>
          <w:p w:rsidR="00C84975" w:rsidRPr="00844CC0" w:rsidRDefault="00C8497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84975" w:rsidRPr="00844CC0" w:rsidRDefault="00C8497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84975" w:rsidRPr="00844CC0" w:rsidRDefault="00C8497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84975" w:rsidRPr="00844CC0" w:rsidRDefault="00C84975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84975" w:rsidRPr="00844CC0" w:rsidRDefault="004C16A4" w:rsidP="002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C0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Не знайдено</w:t>
            </w:r>
          </w:p>
        </w:tc>
        <w:tc>
          <w:tcPr>
            <w:tcW w:w="1382" w:type="dxa"/>
          </w:tcPr>
          <w:p w:rsidR="00C84975" w:rsidRPr="00844CC0" w:rsidRDefault="00C84975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Самардак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Вікторович</w:t>
            </w:r>
          </w:p>
        </w:tc>
      </w:tr>
      <w:tr w:rsidR="001A19E8" w:rsidRPr="00844CC0" w:rsidTr="00191526">
        <w:tc>
          <w:tcPr>
            <w:tcW w:w="392" w:type="dxa"/>
          </w:tcPr>
          <w:p w:rsidR="001A19E8" w:rsidRPr="00844CC0" w:rsidRDefault="001A19E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13" w:type="dxa"/>
          </w:tcPr>
          <w:p w:rsidR="001A19E8" w:rsidRPr="00844CC0" w:rsidRDefault="001A19E8" w:rsidP="002956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Балабинський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дошкільний комунальний навчальний заклад «Теремок» </w:t>
            </w:r>
            <w:proofErr w:type="spellStart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Балабинської</w:t>
            </w:r>
            <w:proofErr w:type="spellEnd"/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селищної </w:t>
            </w:r>
            <w:r w:rsidRPr="00844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ради Запорізького району Запорізької області, </w:t>
            </w:r>
          </w:p>
          <w:p w:rsidR="001A19E8" w:rsidRPr="004C16A4" w:rsidRDefault="001A19E8" w:rsidP="002956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35716415</w:t>
            </w:r>
          </w:p>
        </w:tc>
        <w:tc>
          <w:tcPr>
            <w:tcW w:w="1676" w:type="dxa"/>
          </w:tcPr>
          <w:p w:rsidR="001A19E8" w:rsidRPr="00844CC0" w:rsidRDefault="00A720C1" w:rsidP="00C84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Придбання для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дошкільного навчального закладу «Теремок» 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Балабинської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Запорізького району Запорізької </w:t>
            </w: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 телевізорів (в комплекті кронштейни для кріплення)</w:t>
            </w:r>
          </w:p>
        </w:tc>
        <w:tc>
          <w:tcPr>
            <w:tcW w:w="1523" w:type="dxa"/>
          </w:tcPr>
          <w:p w:rsidR="001A19E8" w:rsidRPr="00844CC0" w:rsidRDefault="00AA5506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Побутова техніка,</w:t>
            </w:r>
          </w:p>
          <w:p w:rsidR="00AA5506" w:rsidRPr="00844CC0" w:rsidRDefault="00AA5506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5506" w:rsidRPr="00844CC0" w:rsidRDefault="00AA5506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UA-2018-06-19-000522-b,</w:t>
            </w:r>
          </w:p>
          <w:p w:rsidR="00AA5506" w:rsidRPr="00844CC0" w:rsidRDefault="00AA5506" w:rsidP="002971E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32324100-1 Кольорові телевізори</w:t>
            </w:r>
          </w:p>
        </w:tc>
        <w:tc>
          <w:tcPr>
            <w:tcW w:w="1038" w:type="dxa"/>
          </w:tcPr>
          <w:p w:rsidR="001A19E8" w:rsidRPr="00844CC0" w:rsidRDefault="00AA5506" w:rsidP="00E45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  <w:r w:rsidR="00A720C1"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60,00</w:t>
            </w:r>
          </w:p>
        </w:tc>
        <w:tc>
          <w:tcPr>
            <w:tcW w:w="1157" w:type="dxa"/>
          </w:tcPr>
          <w:p w:rsidR="00880F93" w:rsidRPr="00844CC0" w:rsidRDefault="00AA5506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59,4994</w:t>
            </w:r>
          </w:p>
        </w:tc>
        <w:tc>
          <w:tcPr>
            <w:tcW w:w="1701" w:type="dxa"/>
          </w:tcPr>
          <w:p w:rsidR="00AA5506" w:rsidRPr="00844CC0" w:rsidRDefault="00AA5506" w:rsidP="00AA5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«Сав-</w:t>
            </w: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Дісрибьюшн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35625082,</w:t>
            </w:r>
          </w:p>
          <w:p w:rsidR="001A19E8" w:rsidRPr="00844CC0" w:rsidRDefault="00AA5506" w:rsidP="00AA5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418" w:type="dxa"/>
          </w:tcPr>
          <w:p w:rsidR="001A19E8" w:rsidRPr="00844CC0" w:rsidRDefault="00AA5506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 ФМ-1087-3102947</w:t>
            </w:r>
          </w:p>
          <w:p w:rsidR="009E74CF" w:rsidRPr="00844CC0" w:rsidRDefault="009E74CF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4CF" w:rsidRPr="00844CC0" w:rsidRDefault="009E74CF" w:rsidP="00297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системі не розміщено</w:t>
            </w:r>
          </w:p>
          <w:p w:rsidR="009E74CF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contracts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2008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6194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198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abd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921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31098271</w:t>
              </w:r>
            </w:hyperlink>
          </w:p>
        </w:tc>
        <w:tc>
          <w:tcPr>
            <w:tcW w:w="1276" w:type="dxa"/>
          </w:tcPr>
          <w:p w:rsidR="001A19E8" w:rsidRPr="00844CC0" w:rsidRDefault="001A19E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A19E8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zakupki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prom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gov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tenders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-2018-06-19-000522-</w:t>
              </w:r>
              <w:r w:rsidR="00AA5506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  <w:p w:rsidR="009E74CF" w:rsidRPr="00844CC0" w:rsidRDefault="009E74CF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4CF" w:rsidRPr="00844CC0" w:rsidRDefault="009E74CF" w:rsidP="00297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ЕЦП не накладено</w:t>
            </w:r>
          </w:p>
          <w:p w:rsidR="009E74CF" w:rsidRPr="00844CC0" w:rsidRDefault="008F7428" w:rsidP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E74CF" w:rsidRPr="00844C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https://zakupki.prom.ua/gov/tenders/UA-2018-06-19-000522-b</w:t>
              </w:r>
            </w:hyperlink>
          </w:p>
        </w:tc>
        <w:tc>
          <w:tcPr>
            <w:tcW w:w="1382" w:type="dxa"/>
          </w:tcPr>
          <w:p w:rsidR="001A19E8" w:rsidRPr="00844CC0" w:rsidRDefault="00317D3D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665170" w:rsidRPr="00844CC0" w:rsidRDefault="00665170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170" w:rsidRPr="00844CC0" w:rsidRDefault="00665170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170" w:rsidRPr="00844CC0" w:rsidRDefault="00665170" w:rsidP="0045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</w:t>
            </w:r>
          </w:p>
        </w:tc>
      </w:tr>
    </w:tbl>
    <w:p w:rsidR="009B3087" w:rsidRPr="00844CC0" w:rsidRDefault="009B3087" w:rsidP="009B3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699D" w:rsidRPr="00844CC0" w:rsidRDefault="009B3087" w:rsidP="009B3087">
      <w:pPr>
        <w:rPr>
          <w:rFonts w:ascii="Times New Roman" w:hAnsi="Times New Roman" w:cs="Times New Roman"/>
          <w:sz w:val="24"/>
          <w:szCs w:val="24"/>
        </w:rPr>
      </w:pPr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Проект бібліотеки </w:t>
      </w: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Кушугумського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навчально-виховного комплексу «ш</w:t>
      </w:r>
      <w:r w:rsidR="0047750F" w:rsidRPr="00844CC0">
        <w:rPr>
          <w:rFonts w:ascii="Times New Roman" w:hAnsi="Times New Roman" w:cs="Times New Roman"/>
          <w:sz w:val="24"/>
          <w:szCs w:val="24"/>
          <w:lang w:val="uk-UA"/>
        </w:rPr>
        <w:t>кола І – ІІІ ступенів – гімназії</w:t>
      </w:r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«Інтелект»</w:t>
      </w:r>
      <w:r w:rsidR="0047750F"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в Рекомендаціях з облаштування Нового освітнього простору.</w:t>
      </w:r>
      <w:r w:rsidR="0047750F" w:rsidRPr="00844C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7750F" w:rsidRPr="00844C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http://dfrr.minregion.gov.ua/foto/upload/%D0%9D%D0%9E%D0%9F.pdf</w:t>
        </w:r>
      </w:hyperlink>
    </w:p>
    <w:p w:rsidR="001B3786" w:rsidRPr="00844CC0" w:rsidRDefault="001B3786" w:rsidP="009B3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CC0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</w:p>
    <w:p w:rsidR="001B3786" w:rsidRPr="00844CC0" w:rsidRDefault="001B3786" w:rsidP="00B248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Кушугумський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навчально-виховний комплекс "Школа І-ІІІ ступенів-гімназія "Інтелект"(20504151) і </w:t>
      </w: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Балабинський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дошкільний комунальний навчальний заклад «Теремок» </w:t>
      </w: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Балабинської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Запорізького району Запорізької області (35716415) не розмістили договори в системі.</w:t>
      </w:r>
    </w:p>
    <w:p w:rsidR="00B248BD" w:rsidRPr="00844CC0" w:rsidRDefault="00B248BD" w:rsidP="00B248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Малокатеринівська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(25214373)  закупівлю зупинок через систему </w:t>
      </w:r>
      <w:proofErr w:type="spellStart"/>
      <w:r w:rsidRPr="00844CC0">
        <w:rPr>
          <w:rFonts w:ascii="Times New Roman" w:hAnsi="Times New Roman" w:cs="Times New Roman"/>
          <w:sz w:val="24"/>
          <w:szCs w:val="24"/>
          <w:lang w:val="uk-UA"/>
        </w:rPr>
        <w:t>ПрозоРРо</w:t>
      </w:r>
      <w:proofErr w:type="spellEnd"/>
      <w:r w:rsidRPr="00844CC0">
        <w:rPr>
          <w:rFonts w:ascii="Times New Roman" w:hAnsi="Times New Roman" w:cs="Times New Roman"/>
          <w:sz w:val="24"/>
          <w:szCs w:val="24"/>
          <w:lang w:val="uk-UA"/>
        </w:rPr>
        <w:t xml:space="preserve"> не проводили.</w:t>
      </w:r>
    </w:p>
    <w:p w:rsidR="00114F6C" w:rsidRPr="00844CC0" w:rsidRDefault="00114F6C" w:rsidP="00114F6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4CC0">
        <w:rPr>
          <w:rFonts w:ascii="Times New Roman" w:hAnsi="Times New Roman" w:cs="Times New Roman"/>
          <w:sz w:val="24"/>
          <w:szCs w:val="24"/>
          <w:lang w:val="uk-UA"/>
        </w:rPr>
        <w:t>Головний розпорядник і Запорізька обласна рада не здійснюють контролюючої функції за перебігом здійснення закупівельних процедур, результатами фактичного витрачання коштів «депутатських фондів», ефективністю використання коштів «депутатських фондів», достовірністю звітів про фактичне використання бюджетних коштів.</w:t>
      </w:r>
    </w:p>
    <w:sectPr w:rsidR="00114F6C" w:rsidRPr="00844CC0" w:rsidSect="00297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B9"/>
    <w:multiLevelType w:val="hybridMultilevel"/>
    <w:tmpl w:val="40CE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480A"/>
    <w:multiLevelType w:val="hybridMultilevel"/>
    <w:tmpl w:val="E03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A4B61"/>
    <w:multiLevelType w:val="hybridMultilevel"/>
    <w:tmpl w:val="346A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37"/>
    <w:rsid w:val="00006139"/>
    <w:rsid w:val="00015DC0"/>
    <w:rsid w:val="00024AED"/>
    <w:rsid w:val="000251C2"/>
    <w:rsid w:val="00032EB7"/>
    <w:rsid w:val="000400A8"/>
    <w:rsid w:val="000451A8"/>
    <w:rsid w:val="000574BA"/>
    <w:rsid w:val="00071CDF"/>
    <w:rsid w:val="000864B7"/>
    <w:rsid w:val="000A0113"/>
    <w:rsid w:val="000A0910"/>
    <w:rsid w:val="000B0F1B"/>
    <w:rsid w:val="000B77C4"/>
    <w:rsid w:val="000C1217"/>
    <w:rsid w:val="000C2A1B"/>
    <w:rsid w:val="000C3F16"/>
    <w:rsid w:val="000D6B70"/>
    <w:rsid w:val="000E010B"/>
    <w:rsid w:val="000E395F"/>
    <w:rsid w:val="000E7532"/>
    <w:rsid w:val="000F1086"/>
    <w:rsid w:val="001050F1"/>
    <w:rsid w:val="001074FC"/>
    <w:rsid w:val="00114F6C"/>
    <w:rsid w:val="0011577D"/>
    <w:rsid w:val="001215A4"/>
    <w:rsid w:val="00136E5C"/>
    <w:rsid w:val="0014570D"/>
    <w:rsid w:val="00156530"/>
    <w:rsid w:val="0016242E"/>
    <w:rsid w:val="0016769A"/>
    <w:rsid w:val="00177FF6"/>
    <w:rsid w:val="001858C9"/>
    <w:rsid w:val="00186DC2"/>
    <w:rsid w:val="00191526"/>
    <w:rsid w:val="00196469"/>
    <w:rsid w:val="00196ADE"/>
    <w:rsid w:val="001A0E1D"/>
    <w:rsid w:val="001A19E8"/>
    <w:rsid w:val="001A66AB"/>
    <w:rsid w:val="001B3786"/>
    <w:rsid w:val="001C5BC0"/>
    <w:rsid w:val="001E25F8"/>
    <w:rsid w:val="001E699D"/>
    <w:rsid w:val="001E7347"/>
    <w:rsid w:val="00212A55"/>
    <w:rsid w:val="0022216C"/>
    <w:rsid w:val="00230A67"/>
    <w:rsid w:val="00274F1D"/>
    <w:rsid w:val="00291E06"/>
    <w:rsid w:val="00294FA3"/>
    <w:rsid w:val="0029565A"/>
    <w:rsid w:val="002971EE"/>
    <w:rsid w:val="00297612"/>
    <w:rsid w:val="002A7A17"/>
    <w:rsid w:val="002B7D5F"/>
    <w:rsid w:val="002F0A3E"/>
    <w:rsid w:val="002F4AFA"/>
    <w:rsid w:val="00317D3D"/>
    <w:rsid w:val="00321F65"/>
    <w:rsid w:val="00324890"/>
    <w:rsid w:val="003311C2"/>
    <w:rsid w:val="00341D77"/>
    <w:rsid w:val="00363435"/>
    <w:rsid w:val="0037041E"/>
    <w:rsid w:val="003771AC"/>
    <w:rsid w:val="0039427A"/>
    <w:rsid w:val="003A0D05"/>
    <w:rsid w:val="003A7227"/>
    <w:rsid w:val="003A72AF"/>
    <w:rsid w:val="003C17CE"/>
    <w:rsid w:val="00436F70"/>
    <w:rsid w:val="00451C98"/>
    <w:rsid w:val="00453691"/>
    <w:rsid w:val="004539A0"/>
    <w:rsid w:val="00453BCB"/>
    <w:rsid w:val="00463B1B"/>
    <w:rsid w:val="004646A9"/>
    <w:rsid w:val="0047228F"/>
    <w:rsid w:val="0047750F"/>
    <w:rsid w:val="00496D7B"/>
    <w:rsid w:val="00497203"/>
    <w:rsid w:val="004A4A4B"/>
    <w:rsid w:val="004A5618"/>
    <w:rsid w:val="004A569D"/>
    <w:rsid w:val="004A7435"/>
    <w:rsid w:val="004C16A4"/>
    <w:rsid w:val="004C3D1B"/>
    <w:rsid w:val="0050280D"/>
    <w:rsid w:val="005129A0"/>
    <w:rsid w:val="00527AC7"/>
    <w:rsid w:val="00535DBC"/>
    <w:rsid w:val="00546CCF"/>
    <w:rsid w:val="00550C58"/>
    <w:rsid w:val="005516E5"/>
    <w:rsid w:val="005523B0"/>
    <w:rsid w:val="00552EEC"/>
    <w:rsid w:val="00554466"/>
    <w:rsid w:val="00554AA4"/>
    <w:rsid w:val="00563224"/>
    <w:rsid w:val="00574C80"/>
    <w:rsid w:val="00585464"/>
    <w:rsid w:val="00587817"/>
    <w:rsid w:val="00596725"/>
    <w:rsid w:val="005A1E3F"/>
    <w:rsid w:val="005A1FE9"/>
    <w:rsid w:val="005C24A9"/>
    <w:rsid w:val="005C6FE4"/>
    <w:rsid w:val="005D73D7"/>
    <w:rsid w:val="005D7864"/>
    <w:rsid w:val="005F58F3"/>
    <w:rsid w:val="00616286"/>
    <w:rsid w:val="00624971"/>
    <w:rsid w:val="00641EFD"/>
    <w:rsid w:val="006468D8"/>
    <w:rsid w:val="00665170"/>
    <w:rsid w:val="006707FA"/>
    <w:rsid w:val="006732F6"/>
    <w:rsid w:val="006856D1"/>
    <w:rsid w:val="00686B6D"/>
    <w:rsid w:val="006935DA"/>
    <w:rsid w:val="006A6981"/>
    <w:rsid w:val="006A6983"/>
    <w:rsid w:val="006C5F26"/>
    <w:rsid w:val="006D2B1E"/>
    <w:rsid w:val="006F500F"/>
    <w:rsid w:val="00744BC3"/>
    <w:rsid w:val="00757085"/>
    <w:rsid w:val="00761952"/>
    <w:rsid w:val="007628EC"/>
    <w:rsid w:val="00764274"/>
    <w:rsid w:val="007671BC"/>
    <w:rsid w:val="00774C01"/>
    <w:rsid w:val="00777B10"/>
    <w:rsid w:val="00797AB7"/>
    <w:rsid w:val="007C4657"/>
    <w:rsid w:val="007D2F29"/>
    <w:rsid w:val="007D421A"/>
    <w:rsid w:val="007D5BE8"/>
    <w:rsid w:val="007E3184"/>
    <w:rsid w:val="007E38ED"/>
    <w:rsid w:val="007E40EA"/>
    <w:rsid w:val="007E589B"/>
    <w:rsid w:val="007E5E26"/>
    <w:rsid w:val="007F0219"/>
    <w:rsid w:val="008013AB"/>
    <w:rsid w:val="00806808"/>
    <w:rsid w:val="00810576"/>
    <w:rsid w:val="008133E7"/>
    <w:rsid w:val="00833933"/>
    <w:rsid w:val="008343FF"/>
    <w:rsid w:val="00840A4C"/>
    <w:rsid w:val="00842BE3"/>
    <w:rsid w:val="00844CC0"/>
    <w:rsid w:val="0084661E"/>
    <w:rsid w:val="00847AAC"/>
    <w:rsid w:val="00867A53"/>
    <w:rsid w:val="00880F93"/>
    <w:rsid w:val="008A2A45"/>
    <w:rsid w:val="008B5333"/>
    <w:rsid w:val="008C6111"/>
    <w:rsid w:val="008E2DE1"/>
    <w:rsid w:val="008E50D0"/>
    <w:rsid w:val="008E5B9F"/>
    <w:rsid w:val="008F342C"/>
    <w:rsid w:val="008F7428"/>
    <w:rsid w:val="009055D1"/>
    <w:rsid w:val="00906176"/>
    <w:rsid w:val="0091533D"/>
    <w:rsid w:val="0093054F"/>
    <w:rsid w:val="00952C30"/>
    <w:rsid w:val="00954616"/>
    <w:rsid w:val="00956690"/>
    <w:rsid w:val="0096302C"/>
    <w:rsid w:val="00967FD3"/>
    <w:rsid w:val="00971024"/>
    <w:rsid w:val="00974D35"/>
    <w:rsid w:val="00992C65"/>
    <w:rsid w:val="009958AD"/>
    <w:rsid w:val="009B23A5"/>
    <w:rsid w:val="009B3087"/>
    <w:rsid w:val="009B5B25"/>
    <w:rsid w:val="009C5CB1"/>
    <w:rsid w:val="009D0424"/>
    <w:rsid w:val="009D77B4"/>
    <w:rsid w:val="009E74CF"/>
    <w:rsid w:val="009F0497"/>
    <w:rsid w:val="009F4911"/>
    <w:rsid w:val="009F4C2B"/>
    <w:rsid w:val="00A17A44"/>
    <w:rsid w:val="00A357A3"/>
    <w:rsid w:val="00A44A2E"/>
    <w:rsid w:val="00A672C9"/>
    <w:rsid w:val="00A720C1"/>
    <w:rsid w:val="00A840B0"/>
    <w:rsid w:val="00AA08F1"/>
    <w:rsid w:val="00AA1335"/>
    <w:rsid w:val="00AA5506"/>
    <w:rsid w:val="00AB6651"/>
    <w:rsid w:val="00AE5D58"/>
    <w:rsid w:val="00AF3EB2"/>
    <w:rsid w:val="00AF4F8A"/>
    <w:rsid w:val="00AF68C4"/>
    <w:rsid w:val="00AF6FB0"/>
    <w:rsid w:val="00B15229"/>
    <w:rsid w:val="00B248BD"/>
    <w:rsid w:val="00B24C32"/>
    <w:rsid w:val="00B27572"/>
    <w:rsid w:val="00B325ED"/>
    <w:rsid w:val="00B50620"/>
    <w:rsid w:val="00B61637"/>
    <w:rsid w:val="00B72B95"/>
    <w:rsid w:val="00BA67F1"/>
    <w:rsid w:val="00BB70FE"/>
    <w:rsid w:val="00BD6FCE"/>
    <w:rsid w:val="00BF2147"/>
    <w:rsid w:val="00C12721"/>
    <w:rsid w:val="00C360F0"/>
    <w:rsid w:val="00C40BB5"/>
    <w:rsid w:val="00C50ACE"/>
    <w:rsid w:val="00C700B5"/>
    <w:rsid w:val="00C708B1"/>
    <w:rsid w:val="00C80D37"/>
    <w:rsid w:val="00C81233"/>
    <w:rsid w:val="00C84975"/>
    <w:rsid w:val="00CA284B"/>
    <w:rsid w:val="00CC315A"/>
    <w:rsid w:val="00CC46B1"/>
    <w:rsid w:val="00D01C1E"/>
    <w:rsid w:val="00D10F11"/>
    <w:rsid w:val="00D1657D"/>
    <w:rsid w:val="00D35DB2"/>
    <w:rsid w:val="00D37B86"/>
    <w:rsid w:val="00D44E61"/>
    <w:rsid w:val="00D71A6C"/>
    <w:rsid w:val="00D72134"/>
    <w:rsid w:val="00D828D2"/>
    <w:rsid w:val="00D84C06"/>
    <w:rsid w:val="00D8767F"/>
    <w:rsid w:val="00D91886"/>
    <w:rsid w:val="00D965C4"/>
    <w:rsid w:val="00DA110A"/>
    <w:rsid w:val="00DD6FD0"/>
    <w:rsid w:val="00DF31BC"/>
    <w:rsid w:val="00DF3373"/>
    <w:rsid w:val="00DF36C4"/>
    <w:rsid w:val="00DF3A30"/>
    <w:rsid w:val="00DF61D7"/>
    <w:rsid w:val="00E01003"/>
    <w:rsid w:val="00E419F8"/>
    <w:rsid w:val="00E453A1"/>
    <w:rsid w:val="00E56CE9"/>
    <w:rsid w:val="00E637B8"/>
    <w:rsid w:val="00E723F2"/>
    <w:rsid w:val="00E95A24"/>
    <w:rsid w:val="00EA414A"/>
    <w:rsid w:val="00EB3CE8"/>
    <w:rsid w:val="00EC7DEF"/>
    <w:rsid w:val="00ED1AF2"/>
    <w:rsid w:val="00EE5F2C"/>
    <w:rsid w:val="00EF1B34"/>
    <w:rsid w:val="00F00670"/>
    <w:rsid w:val="00F07271"/>
    <w:rsid w:val="00F1144E"/>
    <w:rsid w:val="00F13821"/>
    <w:rsid w:val="00F31FB2"/>
    <w:rsid w:val="00F330A4"/>
    <w:rsid w:val="00F36421"/>
    <w:rsid w:val="00F41F90"/>
    <w:rsid w:val="00F479D0"/>
    <w:rsid w:val="00F569B0"/>
    <w:rsid w:val="00F75403"/>
    <w:rsid w:val="00F90211"/>
    <w:rsid w:val="00FD3C7A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D5BB"/>
  <w15:chartTrackingRefBased/>
  <w15:docId w15:val="{4569F730-A993-4522-8111-FF4DA5DA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1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FB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18-07-24-000826-c" TargetMode="External"/><Relationship Id="rId13" Type="http://schemas.openxmlformats.org/officeDocument/2006/relationships/hyperlink" Target="https://zakupki.prom.ua/gov/tenders/UA-2018-07-02-000519-b" TargetMode="External"/><Relationship Id="rId18" Type="http://schemas.openxmlformats.org/officeDocument/2006/relationships/hyperlink" Target="https://zakupki.prom.ua/gov/contracts/9764f74792a74fc1bebc6ed21b26b2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prom.ua/gov/tenders/UA-2018-06-19-000522-b" TargetMode="External"/><Relationship Id="rId7" Type="http://schemas.openxmlformats.org/officeDocument/2006/relationships/hyperlink" Target="https://zakupki.prom.ua/gov/contracts/1744f26b2dc1444ebf27e157a1d9ecc9" TargetMode="External"/><Relationship Id="rId12" Type="http://schemas.openxmlformats.org/officeDocument/2006/relationships/hyperlink" Target="https://zakupki.prom.ua/gov/contracts/84398eb550d64bcb8a1bd3302e573002" TargetMode="External"/><Relationship Id="rId17" Type="http://schemas.openxmlformats.org/officeDocument/2006/relationships/hyperlink" Target="https://zakupki.prom.ua/gov/tenders/UA-2018-07-02-000519-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upki.prom.ua/gov/contracts/84398eb550d64bcb8a1bd3302e573002" TargetMode="External"/><Relationship Id="rId20" Type="http://schemas.openxmlformats.org/officeDocument/2006/relationships/hyperlink" Target="https://zakupki.prom.ua/gov/contracts/1bee2008a6194d198abd921c31098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prom.ua/gov/tenders/UA-2018-07-09-000948-a" TargetMode="External"/><Relationship Id="rId11" Type="http://schemas.openxmlformats.org/officeDocument/2006/relationships/hyperlink" Target="https://zakupki.prom.ua/gov/tenders/UA-2018-07-02-000519-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akupki.prom.ua/gov/contracts/548fd457f3224d6c9ed0cdf22c2bb902" TargetMode="External"/><Relationship Id="rId15" Type="http://schemas.openxmlformats.org/officeDocument/2006/relationships/hyperlink" Target="https://zakupki.prom.ua/gov/tenders/UA-2018-07-02-000519-b" TargetMode="External"/><Relationship Id="rId23" Type="http://schemas.openxmlformats.org/officeDocument/2006/relationships/hyperlink" Target="http://dfrr.minregion.gov.ua/foto/upload/%D0%9D%D0%9E%D0%9F.pdf" TargetMode="External"/><Relationship Id="rId10" Type="http://schemas.openxmlformats.org/officeDocument/2006/relationships/hyperlink" Target="https://zakupki.prom.ua/gov/contracts/84398eb550d64bcb8a1bd3302e573002" TargetMode="External"/><Relationship Id="rId19" Type="http://schemas.openxmlformats.org/officeDocument/2006/relationships/hyperlink" Target="https://zakupki.prom.ua/gov/tenders/UA-2018-07-10-001613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prom.ua/gov/tenders/UA-2018-07-24-000826-c" TargetMode="External"/><Relationship Id="rId14" Type="http://schemas.openxmlformats.org/officeDocument/2006/relationships/hyperlink" Target="https://zakupki.prom.ua/gov/contracts/84398eb550d64bcb8a1bd3302e573002" TargetMode="External"/><Relationship Id="rId22" Type="http://schemas.openxmlformats.org/officeDocument/2006/relationships/hyperlink" Target="https://zakupki.prom.ua/gov/tenders/UA-2018-06-19-00052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Заболотная</dc:creator>
  <cp:keywords/>
  <dc:description/>
  <cp:lastModifiedBy>Наталия Заболотная</cp:lastModifiedBy>
  <cp:revision>282</cp:revision>
  <dcterms:created xsi:type="dcterms:W3CDTF">2019-04-13T14:59:00Z</dcterms:created>
  <dcterms:modified xsi:type="dcterms:W3CDTF">2019-06-24T13:22:00Z</dcterms:modified>
</cp:coreProperties>
</file>