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02" w:rsidRPr="000F3A32" w:rsidRDefault="00472372" w:rsidP="006A5725">
      <w:pPr>
        <w:pStyle w:val="aa"/>
        <w:tabs>
          <w:tab w:val="left" w:pos="840"/>
        </w:tabs>
        <w:spacing w:line="240" w:lineRule="exact"/>
        <w:ind w:left="0"/>
        <w:jc w:val="both"/>
        <w:rPr>
          <w:rFonts w:ascii="Arial" w:hAnsi="Arial" w:cs="Arial"/>
          <w:color w:val="000000"/>
        </w:rPr>
      </w:pPr>
      <w:r w:rsidRPr="000F3A32">
        <w:rPr>
          <w:rFonts w:ascii="Arial" w:hAnsi="Arial" w:cs="Arial"/>
        </w:rPr>
        <w:t xml:space="preserve"> </w:t>
      </w:r>
      <w:r w:rsidR="005A3E84" w:rsidRPr="000F3A32">
        <w:rPr>
          <w:rFonts w:ascii="Arial" w:hAnsi="Arial" w:cs="Arial"/>
        </w:rPr>
        <w:t xml:space="preserve"> </w:t>
      </w:r>
    </w:p>
    <w:p w:rsidR="00227751" w:rsidRPr="000F3A32" w:rsidRDefault="00227751" w:rsidP="00B70B8B">
      <w:pPr>
        <w:pStyle w:val="aa"/>
        <w:spacing w:line="240" w:lineRule="exact"/>
        <w:ind w:left="0"/>
        <w:jc w:val="both"/>
        <w:rPr>
          <w:rFonts w:ascii="Arial" w:hAnsi="Arial" w:cs="Arial"/>
          <w:color w:val="000000"/>
        </w:rPr>
      </w:pPr>
    </w:p>
    <w:p w:rsidR="00F83E3E" w:rsidRPr="000F3A32" w:rsidRDefault="00F83E3E" w:rsidP="00F83E3E">
      <w:pPr>
        <w:pStyle w:val="a8"/>
        <w:rPr>
          <w:rFonts w:ascii="Arial" w:hAnsi="Arial" w:cs="Arial"/>
        </w:rPr>
      </w:pPr>
    </w:p>
    <w:p w:rsidR="00EF5C10" w:rsidRPr="000F3A32" w:rsidRDefault="00EF5C10" w:rsidP="00F83E3E">
      <w:pPr>
        <w:pStyle w:val="a8"/>
        <w:rPr>
          <w:rFonts w:ascii="Arial" w:hAnsi="Arial" w:cs="Arial"/>
        </w:rPr>
      </w:pPr>
    </w:p>
    <w:p w:rsidR="00EF5C10" w:rsidRPr="000F3A32" w:rsidRDefault="00EF5C10" w:rsidP="00F83E3E">
      <w:pPr>
        <w:pStyle w:val="a8"/>
        <w:rPr>
          <w:rFonts w:ascii="Arial" w:hAnsi="Arial" w:cs="Arial"/>
        </w:rPr>
      </w:pPr>
    </w:p>
    <w:p w:rsidR="00EF5C10" w:rsidRPr="000F3A32" w:rsidRDefault="00EF5C10" w:rsidP="00F83E3E">
      <w:pPr>
        <w:pStyle w:val="a8"/>
        <w:rPr>
          <w:rFonts w:ascii="Arial" w:hAnsi="Arial" w:cs="Arial"/>
        </w:rPr>
      </w:pPr>
    </w:p>
    <w:p w:rsidR="00EF5C10" w:rsidRPr="000F3A32" w:rsidRDefault="00EF5C10" w:rsidP="00F83E3E">
      <w:pPr>
        <w:pStyle w:val="a8"/>
        <w:rPr>
          <w:rFonts w:ascii="Arial" w:hAnsi="Arial" w:cs="Arial"/>
        </w:rPr>
      </w:pPr>
    </w:p>
    <w:p w:rsidR="00EF5C10" w:rsidRPr="000F3A32" w:rsidRDefault="00EF5C10" w:rsidP="00F83E3E">
      <w:pPr>
        <w:pStyle w:val="a8"/>
        <w:rPr>
          <w:rFonts w:ascii="Arial" w:hAnsi="Arial" w:cs="Arial"/>
        </w:rPr>
      </w:pPr>
    </w:p>
    <w:p w:rsidR="00EF5C10" w:rsidRPr="000F3A32" w:rsidRDefault="00EF5C10" w:rsidP="00F83E3E">
      <w:pPr>
        <w:pStyle w:val="a8"/>
        <w:rPr>
          <w:rFonts w:ascii="Arial" w:hAnsi="Arial" w:cs="Arial"/>
        </w:rPr>
      </w:pPr>
    </w:p>
    <w:p w:rsidR="00EF5C10" w:rsidRPr="000F3A32" w:rsidRDefault="00EF5C10" w:rsidP="00F83E3E">
      <w:pPr>
        <w:pStyle w:val="a8"/>
        <w:rPr>
          <w:rFonts w:ascii="Arial" w:hAnsi="Arial" w:cs="Arial"/>
        </w:rPr>
      </w:pPr>
    </w:p>
    <w:p w:rsidR="007F49C9" w:rsidRPr="000F3A32" w:rsidRDefault="007F49C9" w:rsidP="00B70B8B">
      <w:pPr>
        <w:pStyle w:val="aa"/>
        <w:spacing w:line="240" w:lineRule="exact"/>
        <w:ind w:left="0"/>
        <w:jc w:val="both"/>
        <w:rPr>
          <w:color w:val="000000"/>
        </w:rPr>
      </w:pPr>
    </w:p>
    <w:p w:rsidR="00F53581" w:rsidRPr="000F3A32" w:rsidRDefault="00CD1A09" w:rsidP="00B70B8B">
      <w:pPr>
        <w:pStyle w:val="aa"/>
        <w:spacing w:line="240" w:lineRule="exact"/>
        <w:ind w:left="0"/>
        <w:jc w:val="both"/>
        <w:rPr>
          <w:color w:val="000000"/>
        </w:rPr>
      </w:pPr>
      <w:r w:rsidRPr="000F3A32">
        <w:rPr>
          <w:color w:val="000000"/>
        </w:rPr>
        <w:t>Про</w:t>
      </w:r>
      <w:r w:rsidR="0049676E" w:rsidRPr="000F3A32">
        <w:rPr>
          <w:color w:val="000000"/>
        </w:rPr>
        <w:t xml:space="preserve"> внесення змін </w:t>
      </w:r>
      <w:r w:rsidR="005C300A" w:rsidRPr="000F3A32">
        <w:rPr>
          <w:color w:val="000000"/>
        </w:rPr>
        <w:t xml:space="preserve">та доповнень </w:t>
      </w:r>
      <w:r w:rsidR="0049676E" w:rsidRPr="000F3A32">
        <w:rPr>
          <w:color w:val="000000"/>
        </w:rPr>
        <w:t xml:space="preserve">до </w:t>
      </w:r>
      <w:r w:rsidRPr="000F3A32">
        <w:rPr>
          <w:color w:val="000000"/>
        </w:rPr>
        <w:t>Програм</w:t>
      </w:r>
      <w:r w:rsidR="0049676E" w:rsidRPr="000F3A32">
        <w:rPr>
          <w:color w:val="000000"/>
        </w:rPr>
        <w:t>и</w:t>
      </w:r>
      <w:r w:rsidR="00CD2428" w:rsidRPr="000F3A32">
        <w:rPr>
          <w:color w:val="000000"/>
        </w:rPr>
        <w:t xml:space="preserve"> </w:t>
      </w:r>
      <w:r w:rsidR="00084188" w:rsidRPr="000F3A32">
        <w:rPr>
          <w:color w:val="000000"/>
        </w:rPr>
        <w:t>сприяння розвитку громадянського суспільст</w:t>
      </w:r>
      <w:r w:rsidR="00473A01" w:rsidRPr="000F3A32">
        <w:rPr>
          <w:color w:val="000000"/>
        </w:rPr>
        <w:t>ва в Запорізькій області на 2017-2020</w:t>
      </w:r>
      <w:r w:rsidRPr="000F3A32">
        <w:rPr>
          <w:color w:val="000000"/>
        </w:rPr>
        <w:t xml:space="preserve"> роки</w:t>
      </w:r>
      <w:r w:rsidR="00105F06" w:rsidRPr="000F3A32">
        <w:rPr>
          <w:color w:val="000000"/>
        </w:rPr>
        <w:t xml:space="preserve">, </w:t>
      </w:r>
      <w:r w:rsidR="00CD2428" w:rsidRPr="000F3A32">
        <w:rPr>
          <w:color w:val="000000"/>
        </w:rPr>
        <w:t xml:space="preserve">затвердженої рішенням </w:t>
      </w:r>
      <w:r w:rsidR="004F025A" w:rsidRPr="000F3A32">
        <w:rPr>
          <w:color w:val="000000"/>
        </w:rPr>
        <w:t>о</w:t>
      </w:r>
      <w:r w:rsidR="00084188" w:rsidRPr="000F3A32">
        <w:rPr>
          <w:color w:val="000000"/>
        </w:rPr>
        <w:t xml:space="preserve">бласної ради від </w:t>
      </w:r>
      <w:r w:rsidR="00473A01" w:rsidRPr="000F3A32">
        <w:rPr>
          <w:color w:val="000000"/>
        </w:rPr>
        <w:t>08.06.2017 № 84</w:t>
      </w:r>
      <w:r w:rsidR="00D31DEB" w:rsidRPr="000F3A32">
        <w:rPr>
          <w:color w:val="000000"/>
        </w:rPr>
        <w:t xml:space="preserve"> </w:t>
      </w:r>
    </w:p>
    <w:p w:rsidR="008C4FB3" w:rsidRPr="000F3A32" w:rsidRDefault="008C4FB3" w:rsidP="00B70B8B">
      <w:pPr>
        <w:pStyle w:val="aa"/>
        <w:spacing w:line="240" w:lineRule="exact"/>
        <w:ind w:left="0"/>
        <w:jc w:val="both"/>
        <w:rPr>
          <w:color w:val="000000"/>
        </w:rPr>
      </w:pPr>
    </w:p>
    <w:p w:rsidR="008C4FB3" w:rsidRPr="000F3A32" w:rsidRDefault="008C4FB3" w:rsidP="00B70B8B">
      <w:pPr>
        <w:pStyle w:val="aa"/>
        <w:spacing w:line="240" w:lineRule="exact"/>
        <w:ind w:left="0"/>
        <w:jc w:val="both"/>
        <w:rPr>
          <w:color w:val="000000"/>
        </w:rPr>
      </w:pPr>
    </w:p>
    <w:p w:rsidR="00A17636" w:rsidRPr="000F3A32" w:rsidRDefault="00A17636" w:rsidP="00A17636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0F3A32">
        <w:rPr>
          <w:color w:val="000000"/>
          <w:sz w:val="28"/>
          <w:szCs w:val="28"/>
          <w:lang w:val="uk-UA"/>
        </w:rPr>
        <w:t>Керуючись п. 16 ч. 1 ст. 43 Закону України «Про місцеве самоврядування в Україні», виходячи з необхідності відзначення кращих громадських активістів, учасників Антитерористичної операції, волонтерів, представників</w:t>
      </w:r>
      <w:r w:rsidR="00473A01" w:rsidRPr="000F3A32">
        <w:rPr>
          <w:color w:val="000000"/>
          <w:sz w:val="28"/>
          <w:szCs w:val="28"/>
          <w:lang w:val="uk-UA"/>
        </w:rPr>
        <w:t xml:space="preserve"> трудових колективів з нагоди 26</w:t>
      </w:r>
      <w:r w:rsidR="00352FB8" w:rsidRPr="000F3A32">
        <w:rPr>
          <w:color w:val="000000"/>
          <w:sz w:val="28"/>
          <w:szCs w:val="28"/>
          <w:lang w:val="uk-UA"/>
        </w:rPr>
        <w:t xml:space="preserve">-ї річниці незалежності України, </w:t>
      </w:r>
      <w:r w:rsidR="00473A01" w:rsidRPr="000F3A32">
        <w:rPr>
          <w:color w:val="000000"/>
          <w:sz w:val="28"/>
          <w:szCs w:val="28"/>
          <w:lang w:val="uk-UA"/>
        </w:rPr>
        <w:t>Дня захисника України</w:t>
      </w:r>
      <w:r w:rsidRPr="000F3A32">
        <w:rPr>
          <w:color w:val="000000"/>
          <w:sz w:val="28"/>
          <w:szCs w:val="28"/>
          <w:lang w:val="uk-UA"/>
        </w:rPr>
        <w:t xml:space="preserve">, </w:t>
      </w:r>
      <w:r w:rsidR="00352FB8" w:rsidRPr="000F3A32">
        <w:rPr>
          <w:color w:val="000000"/>
          <w:sz w:val="28"/>
          <w:szCs w:val="28"/>
          <w:lang w:val="uk-UA"/>
        </w:rPr>
        <w:t xml:space="preserve">Дня Гідності та Свободи, Дня Збройних Сил України, </w:t>
      </w:r>
      <w:r w:rsidRPr="000F3A32">
        <w:rPr>
          <w:color w:val="000000"/>
          <w:sz w:val="28"/>
          <w:szCs w:val="28"/>
          <w:lang w:val="uk-UA"/>
        </w:rPr>
        <w:t xml:space="preserve">Запорізька обласна рада </w:t>
      </w:r>
    </w:p>
    <w:p w:rsidR="00D35FB1" w:rsidRPr="000F3A32" w:rsidRDefault="00C302D5" w:rsidP="00D35FB1">
      <w:pPr>
        <w:pStyle w:val="aa"/>
        <w:ind w:left="0"/>
        <w:jc w:val="both"/>
        <w:rPr>
          <w:color w:val="000000"/>
        </w:rPr>
      </w:pPr>
      <w:r w:rsidRPr="000F3A32">
        <w:rPr>
          <w:color w:val="000000"/>
        </w:rPr>
        <w:t>ВИРІШИЛА:</w:t>
      </w:r>
    </w:p>
    <w:p w:rsidR="00DB5E19" w:rsidRPr="000F3A32" w:rsidRDefault="00DB5E19" w:rsidP="00A840F1">
      <w:pPr>
        <w:pStyle w:val="aa"/>
        <w:autoSpaceDE w:val="0"/>
        <w:autoSpaceDN w:val="0"/>
        <w:ind w:left="0"/>
        <w:jc w:val="both"/>
        <w:rPr>
          <w:color w:val="000000"/>
        </w:rPr>
      </w:pPr>
    </w:p>
    <w:p w:rsidR="00915256" w:rsidRPr="000F3A32" w:rsidRDefault="00915256" w:rsidP="00915256">
      <w:pPr>
        <w:pStyle w:val="aa"/>
        <w:ind w:left="0" w:firstLine="708"/>
        <w:jc w:val="both"/>
        <w:rPr>
          <w:color w:val="000000"/>
        </w:rPr>
      </w:pPr>
      <w:r w:rsidRPr="000F3A32">
        <w:rPr>
          <w:color w:val="000000"/>
        </w:rPr>
        <w:t>1.</w:t>
      </w:r>
      <w:r w:rsidR="00472372" w:rsidRPr="000F3A32">
        <w:rPr>
          <w:color w:val="000000"/>
        </w:rPr>
        <w:t xml:space="preserve"> </w:t>
      </w:r>
      <w:r w:rsidR="009E67B1" w:rsidRPr="000F3A32">
        <w:rPr>
          <w:color w:val="000000"/>
        </w:rPr>
        <w:t>Внести</w:t>
      </w:r>
      <w:r w:rsidR="009B09AD" w:rsidRPr="000F3A32">
        <w:rPr>
          <w:color w:val="000000"/>
        </w:rPr>
        <w:t xml:space="preserve"> </w:t>
      </w:r>
      <w:r w:rsidR="00D35FB1" w:rsidRPr="000F3A32">
        <w:rPr>
          <w:color w:val="000000"/>
        </w:rPr>
        <w:t>зміни</w:t>
      </w:r>
      <w:r w:rsidR="00D31DEB" w:rsidRPr="000F3A32">
        <w:rPr>
          <w:color w:val="000000"/>
        </w:rPr>
        <w:t xml:space="preserve"> та доповнення</w:t>
      </w:r>
      <w:r w:rsidR="0093289B">
        <w:rPr>
          <w:color w:val="000000"/>
        </w:rPr>
        <w:t xml:space="preserve"> </w:t>
      </w:r>
      <w:r w:rsidR="006E26BA">
        <w:rPr>
          <w:color w:val="000000"/>
        </w:rPr>
        <w:t>до рішення Запорізької</w:t>
      </w:r>
      <w:r w:rsidR="006E26BA" w:rsidRPr="000F3A32">
        <w:rPr>
          <w:color w:val="000000"/>
        </w:rPr>
        <w:t xml:space="preserve"> обласної ради від 08.06.2017 № 84</w:t>
      </w:r>
      <w:r w:rsidR="00824F99">
        <w:rPr>
          <w:color w:val="000000"/>
        </w:rPr>
        <w:t xml:space="preserve"> «Про</w:t>
      </w:r>
      <w:r w:rsidR="006E26BA">
        <w:rPr>
          <w:color w:val="000000"/>
        </w:rPr>
        <w:t xml:space="preserve"> </w:t>
      </w:r>
      <w:r w:rsidR="00824F99">
        <w:rPr>
          <w:color w:val="000000"/>
        </w:rPr>
        <w:t>Програму</w:t>
      </w:r>
      <w:r w:rsidR="006E26BA" w:rsidRPr="000F3A32">
        <w:rPr>
          <w:color w:val="000000"/>
        </w:rPr>
        <w:t xml:space="preserve"> сприяння розвитку громадянського суспільства </w:t>
      </w:r>
      <w:r w:rsidR="00824F99">
        <w:rPr>
          <w:color w:val="000000"/>
        </w:rPr>
        <w:t>у</w:t>
      </w:r>
      <w:r w:rsidR="006E26BA" w:rsidRPr="000F3A32">
        <w:rPr>
          <w:color w:val="000000"/>
        </w:rPr>
        <w:t xml:space="preserve"> Запорізькій області на 2017-2020 роки</w:t>
      </w:r>
      <w:r w:rsidR="00824F99">
        <w:rPr>
          <w:color w:val="000000"/>
        </w:rPr>
        <w:t>»</w:t>
      </w:r>
      <w:r w:rsidR="006E26BA">
        <w:rPr>
          <w:color w:val="000000"/>
        </w:rPr>
        <w:t xml:space="preserve">, виклавши </w:t>
      </w:r>
      <w:r w:rsidR="00824F99">
        <w:rPr>
          <w:color w:val="000000"/>
        </w:rPr>
        <w:t>пункт</w:t>
      </w:r>
      <w:r w:rsidR="0093289B">
        <w:rPr>
          <w:color w:val="000000"/>
        </w:rPr>
        <w:t xml:space="preserve"> 3, </w:t>
      </w:r>
      <w:r w:rsidR="0093289B" w:rsidRPr="000F3A32">
        <w:rPr>
          <w:color w:val="000000"/>
        </w:rPr>
        <w:t xml:space="preserve"> </w:t>
      </w:r>
      <w:r w:rsidR="00824F99">
        <w:rPr>
          <w:color w:val="000000"/>
        </w:rPr>
        <w:t>підпункт 3) пункту 3, пункт 4 та підпункт</w:t>
      </w:r>
      <w:r w:rsidR="0093289B">
        <w:rPr>
          <w:color w:val="000000"/>
        </w:rPr>
        <w:t xml:space="preserve"> 7 пункту 4 розділу VIII. </w:t>
      </w:r>
      <w:r w:rsidR="00D35FB1" w:rsidRPr="000F3A32">
        <w:rPr>
          <w:color w:val="000000"/>
        </w:rPr>
        <w:t xml:space="preserve">Заходи, спрямовані на реалізацію Програми </w:t>
      </w:r>
      <w:r w:rsidR="00B92A25" w:rsidRPr="000F3A32">
        <w:rPr>
          <w:color w:val="000000"/>
        </w:rPr>
        <w:t>сприяння розвитку громадянського суспільст</w:t>
      </w:r>
      <w:r w:rsidR="00473A01" w:rsidRPr="000F3A32">
        <w:rPr>
          <w:color w:val="000000"/>
        </w:rPr>
        <w:t>ва в Запорізькій області на 2017-2020</w:t>
      </w:r>
      <w:r w:rsidR="00B92A25" w:rsidRPr="000F3A32">
        <w:rPr>
          <w:color w:val="000000"/>
        </w:rPr>
        <w:t xml:space="preserve"> роки</w:t>
      </w:r>
      <w:r w:rsidR="006E26BA">
        <w:rPr>
          <w:color w:val="000000"/>
        </w:rPr>
        <w:t xml:space="preserve">, </w:t>
      </w:r>
      <w:r w:rsidR="00D31DEB" w:rsidRPr="000F3A32">
        <w:rPr>
          <w:color w:val="000000"/>
        </w:rPr>
        <w:t>у новій</w:t>
      </w:r>
      <w:r w:rsidR="0093289B">
        <w:rPr>
          <w:color w:val="000000"/>
        </w:rPr>
        <w:t xml:space="preserve"> редакції (додається</w:t>
      </w:r>
      <w:r w:rsidR="004B125D" w:rsidRPr="004B125D">
        <w:rPr>
          <w:color w:val="000000"/>
        </w:rPr>
        <w:t xml:space="preserve"> </w:t>
      </w:r>
      <w:r w:rsidR="006E26BA">
        <w:rPr>
          <w:color w:val="000000"/>
        </w:rPr>
        <w:t>додат</w:t>
      </w:r>
      <w:r w:rsidR="00C17303">
        <w:rPr>
          <w:color w:val="000000"/>
        </w:rPr>
        <w:t>о</w:t>
      </w:r>
      <w:r w:rsidR="006E26BA">
        <w:rPr>
          <w:color w:val="000000"/>
        </w:rPr>
        <w:t>к</w:t>
      </w:r>
      <w:r w:rsidR="004B125D">
        <w:rPr>
          <w:color w:val="000000"/>
        </w:rPr>
        <w:t xml:space="preserve"> 1</w:t>
      </w:r>
      <w:r w:rsidR="0093289B">
        <w:rPr>
          <w:color w:val="000000"/>
        </w:rPr>
        <w:t>)</w:t>
      </w:r>
      <w:r w:rsidR="008C4FB3" w:rsidRPr="000F3A32">
        <w:rPr>
          <w:color w:val="000000"/>
        </w:rPr>
        <w:t>.</w:t>
      </w:r>
      <w:bookmarkStart w:id="0" w:name="_GoBack"/>
      <w:bookmarkEnd w:id="0"/>
    </w:p>
    <w:p w:rsidR="00915256" w:rsidRPr="000F3A32" w:rsidRDefault="00915256" w:rsidP="00915256">
      <w:pPr>
        <w:pStyle w:val="aa"/>
        <w:ind w:left="0" w:firstLine="708"/>
        <w:jc w:val="both"/>
        <w:rPr>
          <w:color w:val="000000"/>
        </w:rPr>
      </w:pPr>
    </w:p>
    <w:p w:rsidR="009B09AD" w:rsidRPr="000F3A32" w:rsidRDefault="00915256" w:rsidP="00915256">
      <w:pPr>
        <w:pStyle w:val="aa"/>
        <w:ind w:left="0" w:firstLine="709"/>
        <w:jc w:val="both"/>
        <w:rPr>
          <w:color w:val="000000"/>
        </w:rPr>
      </w:pPr>
      <w:r w:rsidRPr="000F3A32">
        <w:rPr>
          <w:color w:val="000000"/>
        </w:rPr>
        <w:t>2.</w:t>
      </w:r>
      <w:r w:rsidR="00472372" w:rsidRPr="000F3A32">
        <w:rPr>
          <w:color w:val="000000"/>
        </w:rPr>
        <w:t xml:space="preserve"> </w:t>
      </w:r>
      <w:r w:rsidR="009B09AD" w:rsidRPr="000F3A32">
        <w:rPr>
          <w:color w:val="000000"/>
        </w:rPr>
        <w:t xml:space="preserve">Викласти додаток </w:t>
      </w:r>
      <w:r w:rsidR="0093289B">
        <w:rPr>
          <w:color w:val="000000"/>
        </w:rPr>
        <w:t>1</w:t>
      </w:r>
      <w:r w:rsidR="00246EBB" w:rsidRPr="000F3A32">
        <w:rPr>
          <w:color w:val="000000"/>
        </w:rPr>
        <w:t xml:space="preserve"> до</w:t>
      </w:r>
      <w:r w:rsidR="009E67B1" w:rsidRPr="000F3A32">
        <w:rPr>
          <w:color w:val="000000"/>
        </w:rPr>
        <w:t xml:space="preserve"> Програми </w:t>
      </w:r>
      <w:r w:rsidR="009B09AD" w:rsidRPr="000F3A32">
        <w:rPr>
          <w:color w:val="000000"/>
        </w:rPr>
        <w:t>у</w:t>
      </w:r>
      <w:r w:rsidR="009E67B1" w:rsidRPr="000F3A32">
        <w:rPr>
          <w:color w:val="000000"/>
        </w:rPr>
        <w:t xml:space="preserve"> новій</w:t>
      </w:r>
      <w:r w:rsidR="00965B27" w:rsidRPr="000F3A32">
        <w:rPr>
          <w:color w:val="000000"/>
        </w:rPr>
        <w:t xml:space="preserve"> редакції</w:t>
      </w:r>
      <w:r w:rsidR="009B09AD" w:rsidRPr="000F3A32">
        <w:rPr>
          <w:color w:val="000000"/>
        </w:rPr>
        <w:t xml:space="preserve"> </w:t>
      </w:r>
      <w:r w:rsidR="0093289B">
        <w:rPr>
          <w:color w:val="000000"/>
        </w:rPr>
        <w:t xml:space="preserve">(додається </w:t>
      </w:r>
      <w:r w:rsidR="009E67B1" w:rsidRPr="000F3A32">
        <w:rPr>
          <w:color w:val="000000"/>
        </w:rPr>
        <w:t xml:space="preserve"> </w:t>
      </w:r>
      <w:r w:rsidR="009E67B1" w:rsidRPr="0093289B">
        <w:t>додат</w:t>
      </w:r>
      <w:r w:rsidR="0093289B" w:rsidRPr="0093289B">
        <w:t>о</w:t>
      </w:r>
      <w:r w:rsidR="009E67B1" w:rsidRPr="0093289B">
        <w:t>к</w:t>
      </w:r>
      <w:r w:rsidR="0093289B">
        <w:t> </w:t>
      </w:r>
      <w:r w:rsidR="009E67B1" w:rsidRPr="0093289B">
        <w:t>2</w:t>
      </w:r>
      <w:r w:rsidR="0093289B">
        <w:rPr>
          <w:color w:val="000000"/>
        </w:rPr>
        <w:t>).</w:t>
      </w:r>
    </w:p>
    <w:p w:rsidR="002426FE" w:rsidRPr="000F3A32" w:rsidRDefault="002426FE" w:rsidP="00B70B8B">
      <w:pPr>
        <w:pStyle w:val="aa"/>
        <w:ind w:left="0"/>
        <w:jc w:val="both"/>
        <w:rPr>
          <w:color w:val="000000"/>
        </w:rPr>
      </w:pPr>
    </w:p>
    <w:p w:rsidR="002426FE" w:rsidRPr="000F3A32" w:rsidRDefault="002426FE" w:rsidP="00B70B8B">
      <w:pPr>
        <w:pStyle w:val="aa"/>
        <w:ind w:left="0"/>
        <w:jc w:val="both"/>
        <w:rPr>
          <w:color w:val="000000"/>
        </w:rPr>
      </w:pPr>
    </w:p>
    <w:p w:rsidR="002426FE" w:rsidRPr="000F3A32" w:rsidRDefault="002426FE" w:rsidP="00B70B8B">
      <w:pPr>
        <w:pStyle w:val="aa"/>
        <w:ind w:left="0"/>
        <w:jc w:val="both"/>
        <w:rPr>
          <w:color w:val="000000"/>
        </w:rPr>
      </w:pPr>
    </w:p>
    <w:p w:rsidR="0065015B" w:rsidRPr="000F3A32" w:rsidRDefault="00C302D5" w:rsidP="00F83E3E">
      <w:pPr>
        <w:pStyle w:val="aa"/>
        <w:ind w:left="0"/>
        <w:jc w:val="both"/>
        <w:rPr>
          <w:color w:val="000000"/>
        </w:rPr>
      </w:pPr>
      <w:r w:rsidRPr="000F3A32">
        <w:rPr>
          <w:color w:val="000000"/>
        </w:rPr>
        <w:t>Голова ради</w:t>
      </w:r>
      <w:r w:rsidRPr="000F3A32">
        <w:rPr>
          <w:color w:val="000000"/>
        </w:rPr>
        <w:tab/>
      </w:r>
      <w:r w:rsidRPr="000F3A32">
        <w:rPr>
          <w:color w:val="000000"/>
        </w:rPr>
        <w:tab/>
      </w:r>
      <w:r w:rsidRPr="000F3A32">
        <w:rPr>
          <w:color w:val="000000"/>
        </w:rPr>
        <w:tab/>
      </w:r>
      <w:r w:rsidRPr="000F3A32">
        <w:rPr>
          <w:color w:val="000000"/>
        </w:rPr>
        <w:tab/>
      </w:r>
      <w:r w:rsidRPr="000F3A32">
        <w:rPr>
          <w:color w:val="000000"/>
        </w:rPr>
        <w:tab/>
      </w:r>
      <w:r w:rsidRPr="000F3A32">
        <w:rPr>
          <w:color w:val="000000"/>
        </w:rPr>
        <w:tab/>
      </w:r>
      <w:r w:rsidRPr="000F3A32">
        <w:rPr>
          <w:rFonts w:ascii="Arial" w:hAnsi="Arial" w:cs="Arial"/>
          <w:color w:val="000000"/>
        </w:rPr>
        <w:tab/>
      </w:r>
      <w:r w:rsidRPr="000F3A32">
        <w:rPr>
          <w:rFonts w:ascii="Arial" w:hAnsi="Arial" w:cs="Arial"/>
          <w:color w:val="000000"/>
        </w:rPr>
        <w:tab/>
      </w:r>
      <w:r w:rsidR="00C060B6" w:rsidRPr="000F3A32">
        <w:rPr>
          <w:color w:val="000000"/>
        </w:rPr>
        <w:t>Г.В</w:t>
      </w:r>
      <w:r w:rsidR="002E1FD4" w:rsidRPr="000F3A32">
        <w:rPr>
          <w:color w:val="000000"/>
        </w:rPr>
        <w:t xml:space="preserve">. </w:t>
      </w:r>
      <w:proofErr w:type="spellStart"/>
      <w:r w:rsidR="002E1FD4" w:rsidRPr="000F3A32">
        <w:rPr>
          <w:color w:val="000000"/>
        </w:rPr>
        <w:t>Самардак</w:t>
      </w:r>
      <w:proofErr w:type="spellEnd"/>
      <w:r w:rsidR="002E1FD4" w:rsidRPr="000F3A32">
        <w:rPr>
          <w:color w:val="000000"/>
        </w:rPr>
        <w:t xml:space="preserve"> </w:t>
      </w:r>
    </w:p>
    <w:p w:rsidR="008C4FB3" w:rsidRPr="000F3A32" w:rsidRDefault="008C4FB3" w:rsidP="00F83E3E">
      <w:pPr>
        <w:pStyle w:val="aa"/>
        <w:ind w:left="0"/>
        <w:jc w:val="both"/>
        <w:rPr>
          <w:color w:val="000000"/>
        </w:rPr>
      </w:pPr>
    </w:p>
    <w:p w:rsidR="008C4FB3" w:rsidRPr="000F3A32" w:rsidRDefault="008C4FB3" w:rsidP="00F83E3E">
      <w:pPr>
        <w:pStyle w:val="aa"/>
        <w:ind w:left="0"/>
        <w:jc w:val="both"/>
        <w:rPr>
          <w:color w:val="000000"/>
        </w:rPr>
      </w:pPr>
    </w:p>
    <w:p w:rsidR="008C4FB3" w:rsidRPr="000F3A32" w:rsidRDefault="008C4FB3" w:rsidP="00F83E3E">
      <w:pPr>
        <w:pStyle w:val="aa"/>
        <w:ind w:left="0"/>
        <w:jc w:val="both"/>
        <w:rPr>
          <w:color w:val="000000"/>
        </w:rPr>
      </w:pPr>
    </w:p>
    <w:p w:rsidR="008C4FB3" w:rsidRPr="000F3A32" w:rsidRDefault="008C4FB3" w:rsidP="00F83E3E">
      <w:pPr>
        <w:pStyle w:val="aa"/>
        <w:ind w:left="0"/>
        <w:jc w:val="both"/>
        <w:rPr>
          <w:color w:val="000000"/>
        </w:rPr>
      </w:pPr>
    </w:p>
    <w:p w:rsidR="008C4FB3" w:rsidRPr="000F3A32" w:rsidRDefault="008C4FB3" w:rsidP="00F83E3E">
      <w:pPr>
        <w:pStyle w:val="aa"/>
        <w:ind w:left="0"/>
        <w:jc w:val="both"/>
        <w:rPr>
          <w:color w:val="000000"/>
        </w:rPr>
      </w:pPr>
    </w:p>
    <w:p w:rsidR="008C4FB3" w:rsidRPr="000F3A32" w:rsidRDefault="008C4FB3" w:rsidP="00F83E3E">
      <w:pPr>
        <w:pStyle w:val="aa"/>
        <w:ind w:left="0"/>
        <w:jc w:val="both"/>
        <w:rPr>
          <w:color w:val="000000"/>
        </w:rPr>
      </w:pPr>
    </w:p>
    <w:p w:rsidR="008C4FB3" w:rsidRPr="000F3A32" w:rsidRDefault="008C4FB3" w:rsidP="00F83E3E">
      <w:pPr>
        <w:pStyle w:val="aa"/>
        <w:ind w:left="0"/>
        <w:jc w:val="both"/>
        <w:rPr>
          <w:color w:val="000000"/>
        </w:rPr>
      </w:pPr>
    </w:p>
    <w:p w:rsidR="008C4FB3" w:rsidRPr="000F3A32" w:rsidRDefault="008C4FB3" w:rsidP="00F83E3E">
      <w:pPr>
        <w:pStyle w:val="aa"/>
        <w:ind w:left="0"/>
        <w:jc w:val="both"/>
        <w:rPr>
          <w:color w:val="000000"/>
        </w:rPr>
      </w:pPr>
    </w:p>
    <w:p w:rsidR="008C4FB3" w:rsidRPr="000F3A32" w:rsidRDefault="008C4FB3" w:rsidP="00F83E3E">
      <w:pPr>
        <w:pStyle w:val="aa"/>
        <w:ind w:left="0"/>
        <w:jc w:val="both"/>
        <w:rPr>
          <w:color w:val="000000"/>
        </w:rPr>
      </w:pPr>
    </w:p>
    <w:p w:rsidR="008C4FB3" w:rsidRPr="000F3A32" w:rsidRDefault="008C4FB3" w:rsidP="00F83E3E">
      <w:pPr>
        <w:pStyle w:val="aa"/>
        <w:ind w:left="0"/>
        <w:jc w:val="both"/>
        <w:rPr>
          <w:color w:val="000000"/>
        </w:rPr>
      </w:pPr>
    </w:p>
    <w:p w:rsidR="008C4FB3" w:rsidRPr="000F3A32" w:rsidRDefault="008C4FB3" w:rsidP="00F83E3E">
      <w:pPr>
        <w:pStyle w:val="aa"/>
        <w:ind w:left="0"/>
        <w:jc w:val="both"/>
        <w:rPr>
          <w:color w:val="000000"/>
        </w:rPr>
      </w:pPr>
    </w:p>
    <w:p w:rsidR="008C4FB3" w:rsidRPr="000F3A32" w:rsidRDefault="008C4FB3" w:rsidP="00F83E3E">
      <w:pPr>
        <w:pStyle w:val="aa"/>
        <w:ind w:left="0"/>
        <w:jc w:val="both"/>
        <w:rPr>
          <w:color w:val="000000"/>
        </w:rPr>
      </w:pPr>
    </w:p>
    <w:p w:rsidR="008C4FB3" w:rsidRPr="000F3A32" w:rsidRDefault="008C4FB3" w:rsidP="00F83E3E">
      <w:pPr>
        <w:pStyle w:val="aa"/>
        <w:ind w:left="0"/>
        <w:jc w:val="both"/>
        <w:rPr>
          <w:color w:val="000000"/>
        </w:rPr>
      </w:pPr>
    </w:p>
    <w:p w:rsidR="008C4FB3" w:rsidRPr="000F3A32" w:rsidRDefault="008C4FB3" w:rsidP="00F83E3E">
      <w:pPr>
        <w:pStyle w:val="aa"/>
        <w:ind w:left="0"/>
        <w:jc w:val="both"/>
        <w:rPr>
          <w:color w:val="000000"/>
        </w:rPr>
      </w:pPr>
    </w:p>
    <w:p w:rsidR="008C4FB3" w:rsidRPr="000F3A32" w:rsidRDefault="008C4FB3" w:rsidP="00F83E3E">
      <w:pPr>
        <w:pStyle w:val="aa"/>
        <w:ind w:left="0"/>
        <w:jc w:val="both"/>
        <w:rPr>
          <w:color w:val="000000"/>
        </w:rPr>
      </w:pPr>
    </w:p>
    <w:p w:rsidR="008C4FB3" w:rsidRPr="000F3A32" w:rsidRDefault="008C4FB3" w:rsidP="00F83E3E">
      <w:pPr>
        <w:pStyle w:val="aa"/>
        <w:ind w:left="0"/>
        <w:jc w:val="both"/>
        <w:rPr>
          <w:color w:val="000000"/>
        </w:rPr>
      </w:pPr>
    </w:p>
    <w:p w:rsidR="008C4FB3" w:rsidRPr="000F3A32" w:rsidRDefault="008C4FB3" w:rsidP="00F83E3E">
      <w:pPr>
        <w:pStyle w:val="aa"/>
        <w:ind w:left="0"/>
        <w:jc w:val="both"/>
        <w:rPr>
          <w:color w:val="000000"/>
        </w:rPr>
      </w:pPr>
    </w:p>
    <w:p w:rsidR="008C4FB3" w:rsidRPr="000F3A32" w:rsidRDefault="008C4FB3" w:rsidP="00F83E3E">
      <w:pPr>
        <w:pStyle w:val="aa"/>
        <w:ind w:left="0"/>
        <w:jc w:val="both"/>
        <w:rPr>
          <w:color w:val="000000"/>
        </w:rPr>
      </w:pPr>
    </w:p>
    <w:p w:rsidR="008C4FB3" w:rsidRPr="000F3A32" w:rsidRDefault="008C4FB3" w:rsidP="00F83E3E">
      <w:pPr>
        <w:pStyle w:val="aa"/>
        <w:ind w:left="0"/>
        <w:jc w:val="both"/>
        <w:rPr>
          <w:color w:val="000000"/>
        </w:rPr>
      </w:pPr>
    </w:p>
    <w:p w:rsidR="008C4FB3" w:rsidRPr="000F3A32" w:rsidRDefault="008C4FB3" w:rsidP="00F83E3E">
      <w:pPr>
        <w:pStyle w:val="aa"/>
        <w:ind w:left="0"/>
        <w:jc w:val="both"/>
        <w:rPr>
          <w:color w:val="000000"/>
        </w:rPr>
      </w:pPr>
    </w:p>
    <w:p w:rsidR="008C4FB3" w:rsidRPr="000F3A32" w:rsidRDefault="008C4FB3" w:rsidP="00F83E3E">
      <w:pPr>
        <w:pStyle w:val="aa"/>
        <w:ind w:left="0"/>
        <w:jc w:val="both"/>
        <w:rPr>
          <w:color w:val="000000"/>
        </w:rPr>
      </w:pPr>
    </w:p>
    <w:p w:rsidR="008C4FB3" w:rsidRPr="000F3A32" w:rsidRDefault="008C4FB3" w:rsidP="00F83E3E">
      <w:pPr>
        <w:pStyle w:val="aa"/>
        <w:ind w:left="0"/>
        <w:jc w:val="both"/>
        <w:rPr>
          <w:color w:val="000000"/>
        </w:rPr>
      </w:pPr>
    </w:p>
    <w:p w:rsidR="008C4FB3" w:rsidRPr="000F3A32" w:rsidRDefault="008C4FB3" w:rsidP="00F83E3E">
      <w:pPr>
        <w:pStyle w:val="aa"/>
        <w:ind w:left="0"/>
        <w:jc w:val="both"/>
        <w:rPr>
          <w:color w:val="000000"/>
        </w:rPr>
      </w:pPr>
    </w:p>
    <w:p w:rsidR="008C4FB3" w:rsidRPr="000F3A32" w:rsidRDefault="008C4FB3" w:rsidP="00F83E3E">
      <w:pPr>
        <w:pStyle w:val="aa"/>
        <w:ind w:left="0"/>
        <w:jc w:val="both"/>
        <w:rPr>
          <w:color w:val="000000"/>
        </w:rPr>
      </w:pPr>
    </w:p>
    <w:p w:rsidR="008C4FB3" w:rsidRPr="000F3A32" w:rsidRDefault="008C4FB3" w:rsidP="00F83E3E">
      <w:pPr>
        <w:pStyle w:val="aa"/>
        <w:ind w:left="0"/>
        <w:jc w:val="both"/>
        <w:rPr>
          <w:color w:val="000000"/>
        </w:rPr>
      </w:pPr>
    </w:p>
    <w:p w:rsidR="008C4FB3" w:rsidRPr="000F3A32" w:rsidRDefault="008C4FB3" w:rsidP="00F83E3E">
      <w:pPr>
        <w:pStyle w:val="aa"/>
        <w:ind w:left="0"/>
        <w:jc w:val="both"/>
        <w:rPr>
          <w:color w:val="000000"/>
        </w:rPr>
      </w:pPr>
    </w:p>
    <w:p w:rsidR="008C4FB3" w:rsidRPr="000F3A32" w:rsidRDefault="008C4FB3" w:rsidP="00F83E3E">
      <w:pPr>
        <w:pStyle w:val="aa"/>
        <w:ind w:left="0"/>
        <w:jc w:val="both"/>
        <w:rPr>
          <w:color w:val="000000"/>
        </w:rPr>
      </w:pPr>
    </w:p>
    <w:p w:rsidR="008C4FB3" w:rsidRPr="000F3A32" w:rsidRDefault="008C4FB3" w:rsidP="00F83E3E">
      <w:pPr>
        <w:pStyle w:val="aa"/>
        <w:ind w:left="0"/>
        <w:jc w:val="both"/>
        <w:rPr>
          <w:color w:val="000000"/>
        </w:rPr>
      </w:pPr>
    </w:p>
    <w:p w:rsidR="008C4FB3" w:rsidRPr="000F3A32" w:rsidRDefault="008C4FB3" w:rsidP="00F83E3E">
      <w:pPr>
        <w:pStyle w:val="aa"/>
        <w:ind w:left="0"/>
        <w:jc w:val="both"/>
        <w:rPr>
          <w:color w:val="000000"/>
        </w:rPr>
      </w:pPr>
    </w:p>
    <w:p w:rsidR="008C4FB3" w:rsidRPr="000F3A32" w:rsidRDefault="008C4FB3" w:rsidP="00F83E3E">
      <w:pPr>
        <w:pStyle w:val="aa"/>
        <w:ind w:left="0"/>
        <w:jc w:val="both"/>
        <w:rPr>
          <w:color w:val="000000"/>
        </w:rPr>
      </w:pPr>
    </w:p>
    <w:p w:rsidR="002426FE" w:rsidRPr="000F3A32" w:rsidRDefault="002426FE" w:rsidP="00F83E3E">
      <w:pPr>
        <w:pStyle w:val="aa"/>
        <w:ind w:left="0"/>
        <w:jc w:val="both"/>
        <w:rPr>
          <w:color w:val="000000"/>
        </w:rPr>
      </w:pPr>
    </w:p>
    <w:p w:rsidR="002426FE" w:rsidRPr="000F3A32" w:rsidRDefault="002426FE" w:rsidP="00F83E3E">
      <w:pPr>
        <w:pStyle w:val="aa"/>
        <w:ind w:left="0"/>
        <w:jc w:val="both"/>
        <w:rPr>
          <w:color w:val="000000"/>
        </w:rPr>
      </w:pPr>
    </w:p>
    <w:p w:rsidR="002426FE" w:rsidRPr="000F3A32" w:rsidRDefault="002426FE" w:rsidP="00F83E3E">
      <w:pPr>
        <w:pStyle w:val="aa"/>
        <w:ind w:left="0"/>
        <w:jc w:val="both"/>
        <w:rPr>
          <w:color w:val="000000"/>
        </w:rPr>
      </w:pPr>
    </w:p>
    <w:p w:rsidR="002426FE" w:rsidRPr="000F3A32" w:rsidRDefault="002426FE" w:rsidP="00F83E3E">
      <w:pPr>
        <w:pStyle w:val="aa"/>
        <w:ind w:left="0"/>
        <w:jc w:val="both"/>
        <w:rPr>
          <w:color w:val="000000"/>
        </w:rPr>
      </w:pPr>
    </w:p>
    <w:p w:rsidR="002426FE" w:rsidRPr="000F3A32" w:rsidRDefault="002426FE" w:rsidP="00F83E3E">
      <w:pPr>
        <w:pStyle w:val="aa"/>
        <w:ind w:left="0"/>
        <w:jc w:val="both"/>
        <w:rPr>
          <w:color w:val="000000"/>
        </w:rPr>
      </w:pPr>
    </w:p>
    <w:p w:rsidR="008C4FB3" w:rsidRPr="000F3A32" w:rsidRDefault="008C4FB3" w:rsidP="00F83E3E">
      <w:pPr>
        <w:pStyle w:val="aa"/>
        <w:ind w:left="0"/>
        <w:jc w:val="both"/>
        <w:rPr>
          <w:color w:val="000000"/>
        </w:rPr>
      </w:pPr>
    </w:p>
    <w:p w:rsidR="008C4FB3" w:rsidRPr="000F3A32" w:rsidRDefault="008C4FB3" w:rsidP="00F83E3E">
      <w:pPr>
        <w:pStyle w:val="aa"/>
        <w:ind w:left="0"/>
        <w:jc w:val="both"/>
        <w:rPr>
          <w:color w:val="000000"/>
        </w:rPr>
      </w:pPr>
    </w:p>
    <w:p w:rsidR="00473A01" w:rsidRPr="000F3A32" w:rsidRDefault="00473A01" w:rsidP="00473A01">
      <w:pPr>
        <w:pStyle w:val="aa"/>
        <w:ind w:left="0"/>
        <w:jc w:val="both"/>
      </w:pPr>
    </w:p>
    <w:p w:rsidR="00473A01" w:rsidRPr="000F3A32" w:rsidRDefault="00473A01" w:rsidP="00473A01">
      <w:pPr>
        <w:spacing w:line="240" w:lineRule="exact"/>
        <w:jc w:val="both"/>
        <w:rPr>
          <w:color w:val="000000"/>
          <w:sz w:val="28"/>
          <w:szCs w:val="28"/>
          <w:lang w:val="uk-UA"/>
        </w:rPr>
      </w:pPr>
      <w:r w:rsidRPr="000F3A32">
        <w:rPr>
          <w:color w:val="000000"/>
          <w:sz w:val="28"/>
          <w:szCs w:val="28"/>
          <w:lang w:val="uk-UA"/>
        </w:rPr>
        <w:t>Проект підготовлений</w:t>
      </w:r>
    </w:p>
    <w:p w:rsidR="00473A01" w:rsidRPr="000F3A32" w:rsidRDefault="00473A01" w:rsidP="00473A01">
      <w:pPr>
        <w:spacing w:line="240" w:lineRule="exact"/>
        <w:jc w:val="both"/>
        <w:rPr>
          <w:color w:val="000000"/>
          <w:sz w:val="28"/>
          <w:szCs w:val="28"/>
          <w:lang w:val="uk-UA"/>
        </w:rPr>
      </w:pPr>
      <w:r w:rsidRPr="000F3A32">
        <w:rPr>
          <w:color w:val="000000"/>
          <w:sz w:val="28"/>
          <w:szCs w:val="28"/>
          <w:lang w:val="uk-UA"/>
        </w:rPr>
        <w:t xml:space="preserve">Департаментом інформаційної </w:t>
      </w:r>
    </w:p>
    <w:p w:rsidR="00473A01" w:rsidRPr="000F3A32" w:rsidRDefault="00473A01" w:rsidP="00473A01">
      <w:pPr>
        <w:spacing w:line="240" w:lineRule="exact"/>
        <w:jc w:val="both"/>
        <w:rPr>
          <w:color w:val="000000"/>
          <w:sz w:val="28"/>
          <w:szCs w:val="28"/>
          <w:lang w:val="uk-UA"/>
        </w:rPr>
      </w:pPr>
      <w:r w:rsidRPr="000F3A32">
        <w:rPr>
          <w:color w:val="000000"/>
          <w:sz w:val="28"/>
          <w:szCs w:val="28"/>
          <w:lang w:val="uk-UA"/>
        </w:rPr>
        <w:t>діяльності та комунікацій з</w:t>
      </w:r>
    </w:p>
    <w:p w:rsidR="00473A01" w:rsidRPr="000F3A32" w:rsidRDefault="00473A01" w:rsidP="00473A01">
      <w:pPr>
        <w:spacing w:line="240" w:lineRule="exact"/>
        <w:jc w:val="both"/>
        <w:rPr>
          <w:color w:val="000000"/>
          <w:sz w:val="28"/>
          <w:szCs w:val="28"/>
          <w:lang w:val="uk-UA"/>
        </w:rPr>
      </w:pPr>
      <w:r w:rsidRPr="000F3A32">
        <w:rPr>
          <w:color w:val="000000"/>
          <w:sz w:val="28"/>
          <w:szCs w:val="28"/>
          <w:lang w:val="uk-UA"/>
        </w:rPr>
        <w:t>громадськістю облдержадміністрації</w:t>
      </w:r>
    </w:p>
    <w:p w:rsidR="00473A01" w:rsidRPr="000F3A32" w:rsidRDefault="00473A01" w:rsidP="00473A01">
      <w:pPr>
        <w:jc w:val="both"/>
        <w:rPr>
          <w:color w:val="000000"/>
          <w:sz w:val="28"/>
          <w:szCs w:val="28"/>
          <w:lang w:val="uk-UA"/>
        </w:rPr>
      </w:pPr>
    </w:p>
    <w:p w:rsidR="00473A01" w:rsidRPr="000F3A32" w:rsidRDefault="00473A01" w:rsidP="00473A01">
      <w:pPr>
        <w:spacing w:line="240" w:lineRule="exact"/>
        <w:rPr>
          <w:sz w:val="28"/>
          <w:szCs w:val="28"/>
          <w:lang w:val="uk-UA"/>
        </w:rPr>
      </w:pPr>
    </w:p>
    <w:p w:rsidR="00E310E3" w:rsidRPr="000F3A32" w:rsidRDefault="00E310E3" w:rsidP="00E310E3">
      <w:pPr>
        <w:overflowPunct w:val="0"/>
        <w:adjustRightInd w:val="0"/>
        <w:spacing w:line="240" w:lineRule="exact"/>
        <w:textAlignment w:val="baseline"/>
        <w:rPr>
          <w:sz w:val="28"/>
          <w:szCs w:val="28"/>
          <w:lang w:val="uk-UA"/>
        </w:rPr>
      </w:pPr>
      <w:r w:rsidRPr="000F3A32">
        <w:rPr>
          <w:sz w:val="28"/>
          <w:szCs w:val="28"/>
          <w:lang w:val="uk-UA"/>
        </w:rPr>
        <w:t>Заступник директора департаменту -</w:t>
      </w:r>
    </w:p>
    <w:p w:rsidR="00E310E3" w:rsidRPr="000F3A32" w:rsidRDefault="00E310E3" w:rsidP="00E310E3">
      <w:pPr>
        <w:overflowPunct w:val="0"/>
        <w:adjustRightInd w:val="0"/>
        <w:spacing w:line="240" w:lineRule="exact"/>
        <w:textAlignment w:val="baseline"/>
        <w:rPr>
          <w:sz w:val="28"/>
          <w:szCs w:val="28"/>
          <w:lang w:val="uk-UA"/>
        </w:rPr>
      </w:pPr>
      <w:r w:rsidRPr="000F3A32">
        <w:rPr>
          <w:sz w:val="28"/>
          <w:szCs w:val="28"/>
          <w:lang w:val="uk-UA"/>
        </w:rPr>
        <w:t xml:space="preserve">начальник управління комунікацій </w:t>
      </w:r>
    </w:p>
    <w:p w:rsidR="00E310E3" w:rsidRPr="000F3A32" w:rsidRDefault="00E310E3" w:rsidP="00E310E3">
      <w:pPr>
        <w:overflowPunct w:val="0"/>
        <w:adjustRightInd w:val="0"/>
        <w:spacing w:line="240" w:lineRule="exact"/>
        <w:textAlignment w:val="baseline"/>
        <w:rPr>
          <w:sz w:val="28"/>
          <w:szCs w:val="28"/>
          <w:lang w:val="uk-UA"/>
        </w:rPr>
      </w:pPr>
      <w:r w:rsidRPr="000F3A32">
        <w:rPr>
          <w:sz w:val="28"/>
          <w:szCs w:val="28"/>
          <w:lang w:val="uk-UA"/>
        </w:rPr>
        <w:t xml:space="preserve">з громадськістю Департаменту </w:t>
      </w:r>
    </w:p>
    <w:p w:rsidR="00E310E3" w:rsidRPr="000F3A32" w:rsidRDefault="00E310E3" w:rsidP="00E310E3">
      <w:pPr>
        <w:overflowPunct w:val="0"/>
        <w:adjustRightInd w:val="0"/>
        <w:spacing w:line="240" w:lineRule="exact"/>
        <w:textAlignment w:val="baseline"/>
        <w:rPr>
          <w:sz w:val="28"/>
          <w:szCs w:val="28"/>
          <w:lang w:val="uk-UA"/>
        </w:rPr>
      </w:pPr>
      <w:r w:rsidRPr="000F3A32">
        <w:rPr>
          <w:sz w:val="28"/>
          <w:szCs w:val="28"/>
          <w:lang w:val="uk-UA"/>
        </w:rPr>
        <w:t>інформаційної діяльності та комунікацій</w:t>
      </w:r>
    </w:p>
    <w:p w:rsidR="00E310E3" w:rsidRPr="000F3A32" w:rsidRDefault="00E310E3" w:rsidP="00E310E3">
      <w:pPr>
        <w:overflowPunct w:val="0"/>
        <w:adjustRightInd w:val="0"/>
        <w:spacing w:line="240" w:lineRule="exact"/>
        <w:textAlignment w:val="baseline"/>
        <w:rPr>
          <w:sz w:val="28"/>
          <w:szCs w:val="28"/>
          <w:lang w:val="uk-UA"/>
        </w:rPr>
      </w:pPr>
      <w:r w:rsidRPr="000F3A32">
        <w:rPr>
          <w:sz w:val="28"/>
          <w:szCs w:val="28"/>
          <w:lang w:val="uk-UA"/>
        </w:rPr>
        <w:t>з громадськістю облдержадміністрації                                              О.С. Зубченко</w:t>
      </w:r>
    </w:p>
    <w:p w:rsidR="00E310E3" w:rsidRPr="000F3A32" w:rsidRDefault="00E310E3" w:rsidP="00E310E3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</w:p>
    <w:p w:rsidR="00473A01" w:rsidRPr="000F3A32" w:rsidRDefault="00473A01" w:rsidP="00473A01">
      <w:pPr>
        <w:spacing w:line="240" w:lineRule="exact"/>
        <w:rPr>
          <w:sz w:val="28"/>
          <w:szCs w:val="28"/>
          <w:lang w:val="uk-UA"/>
        </w:rPr>
      </w:pPr>
      <w:r w:rsidRPr="000F3A32">
        <w:rPr>
          <w:sz w:val="28"/>
          <w:szCs w:val="28"/>
          <w:lang w:val="uk-UA"/>
        </w:rPr>
        <w:t xml:space="preserve">               </w:t>
      </w:r>
    </w:p>
    <w:p w:rsidR="00473A01" w:rsidRPr="000F3A32" w:rsidRDefault="00473A01" w:rsidP="00473A01">
      <w:pPr>
        <w:overflowPunct w:val="0"/>
        <w:adjustRightInd w:val="0"/>
        <w:spacing w:line="240" w:lineRule="exact"/>
        <w:textAlignment w:val="baseline"/>
        <w:rPr>
          <w:sz w:val="28"/>
          <w:szCs w:val="28"/>
          <w:lang w:val="uk-UA"/>
        </w:rPr>
      </w:pPr>
    </w:p>
    <w:p w:rsidR="00473A01" w:rsidRPr="000F3A32" w:rsidRDefault="00473A01" w:rsidP="00473A01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</w:p>
    <w:p w:rsidR="00352FB8" w:rsidRPr="000F3A32" w:rsidRDefault="00352FB8" w:rsidP="00473A01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</w:p>
    <w:p w:rsidR="00352FB8" w:rsidRPr="000F3A32" w:rsidRDefault="00352FB8" w:rsidP="00473A01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</w:p>
    <w:p w:rsidR="00352FB8" w:rsidRPr="000F3A32" w:rsidRDefault="00352FB8" w:rsidP="00473A01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</w:p>
    <w:p w:rsidR="00473A01" w:rsidRPr="000F3A32" w:rsidRDefault="00473A01" w:rsidP="00473A01">
      <w:pPr>
        <w:jc w:val="both"/>
        <w:rPr>
          <w:color w:val="000000"/>
          <w:sz w:val="28"/>
          <w:szCs w:val="28"/>
          <w:lang w:val="uk-UA"/>
        </w:rPr>
      </w:pPr>
    </w:p>
    <w:p w:rsidR="00473A01" w:rsidRPr="000F3A32" w:rsidRDefault="00473A01" w:rsidP="00473A01">
      <w:pPr>
        <w:jc w:val="both"/>
        <w:rPr>
          <w:color w:val="000000"/>
          <w:sz w:val="28"/>
          <w:szCs w:val="28"/>
          <w:lang w:val="uk-UA"/>
        </w:rPr>
      </w:pPr>
      <w:r w:rsidRPr="000F3A32">
        <w:rPr>
          <w:color w:val="000000"/>
          <w:sz w:val="28"/>
          <w:szCs w:val="28"/>
          <w:lang w:val="uk-UA"/>
        </w:rPr>
        <w:t xml:space="preserve">Аркуш погодження додається </w:t>
      </w:r>
    </w:p>
    <w:p w:rsidR="008C4FB3" w:rsidRPr="000F3A32" w:rsidRDefault="008C4FB3" w:rsidP="00473A01">
      <w:pPr>
        <w:pStyle w:val="aa"/>
        <w:spacing w:line="240" w:lineRule="exact"/>
        <w:ind w:left="0"/>
        <w:jc w:val="both"/>
        <w:rPr>
          <w:color w:val="000000"/>
        </w:rPr>
      </w:pPr>
    </w:p>
    <w:sectPr w:rsidR="008C4FB3" w:rsidRPr="000F3A32" w:rsidSect="000D0497">
      <w:headerReference w:type="even" r:id="rId8"/>
      <w:headerReference w:type="default" r:id="rId9"/>
      <w:pgSz w:w="11906" w:h="16838" w:code="9"/>
      <w:pgMar w:top="1134" w:right="567" w:bottom="851" w:left="1701" w:header="709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D8" w:rsidRDefault="00990DD8">
      <w:r>
        <w:separator/>
      </w:r>
    </w:p>
  </w:endnote>
  <w:endnote w:type="continuationSeparator" w:id="0">
    <w:p w:rsidR="00990DD8" w:rsidRDefault="0099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D8" w:rsidRDefault="00990DD8">
      <w:r>
        <w:separator/>
      </w:r>
    </w:p>
  </w:footnote>
  <w:footnote w:type="continuationSeparator" w:id="0">
    <w:p w:rsidR="00990DD8" w:rsidRDefault="00990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FE" w:rsidRDefault="00F47CDD" w:rsidP="00865D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26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26FE" w:rsidRDefault="002426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FE" w:rsidRDefault="002426FE" w:rsidP="000D0497">
    <w:pPr>
      <w:pStyle w:val="a3"/>
      <w:rPr>
        <w:lang w:val="en-US"/>
      </w:rPr>
    </w:pPr>
  </w:p>
  <w:p w:rsidR="002426FE" w:rsidRPr="000D0497" w:rsidRDefault="002426FE" w:rsidP="000D0497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2A5"/>
    <w:multiLevelType w:val="hybridMultilevel"/>
    <w:tmpl w:val="06F2B45E"/>
    <w:lvl w:ilvl="0" w:tplc="8FDC95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203634"/>
    <w:multiLevelType w:val="hybridMultilevel"/>
    <w:tmpl w:val="FE689058"/>
    <w:lvl w:ilvl="0" w:tplc="40EE48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4CD21A9"/>
    <w:multiLevelType w:val="hybridMultilevel"/>
    <w:tmpl w:val="A54A9CD6"/>
    <w:lvl w:ilvl="0" w:tplc="6C8A6A2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ACF248C"/>
    <w:multiLevelType w:val="multilevel"/>
    <w:tmpl w:val="F7F29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51D6A18"/>
    <w:multiLevelType w:val="hybridMultilevel"/>
    <w:tmpl w:val="4552CA62"/>
    <w:lvl w:ilvl="0" w:tplc="0419000F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>
    <w:nsid w:val="39954E46"/>
    <w:multiLevelType w:val="multilevel"/>
    <w:tmpl w:val="33AC9D6A"/>
    <w:lvl w:ilvl="0">
      <w:start w:val="3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4582EBB"/>
    <w:multiLevelType w:val="multilevel"/>
    <w:tmpl w:val="FAEAA4E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54C426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FB67274"/>
    <w:multiLevelType w:val="hybridMultilevel"/>
    <w:tmpl w:val="FE4C6666"/>
    <w:lvl w:ilvl="0" w:tplc="C62E6C4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BC904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0848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A2E6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AA8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BCC3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E066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E6CA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BC4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6CF"/>
    <w:rsid w:val="00027B80"/>
    <w:rsid w:val="00053FAC"/>
    <w:rsid w:val="00084188"/>
    <w:rsid w:val="0008726F"/>
    <w:rsid w:val="000A4E7F"/>
    <w:rsid w:val="000D0497"/>
    <w:rsid w:val="000D689C"/>
    <w:rsid w:val="000F3A32"/>
    <w:rsid w:val="00105F06"/>
    <w:rsid w:val="00117BE3"/>
    <w:rsid w:val="001226B3"/>
    <w:rsid w:val="00164655"/>
    <w:rsid w:val="00173DC0"/>
    <w:rsid w:val="00185883"/>
    <w:rsid w:val="00192726"/>
    <w:rsid w:val="001E2E29"/>
    <w:rsid w:val="002150F8"/>
    <w:rsid w:val="0022109D"/>
    <w:rsid w:val="00227751"/>
    <w:rsid w:val="002426FE"/>
    <w:rsid w:val="002431FB"/>
    <w:rsid w:val="00246EBB"/>
    <w:rsid w:val="00253E33"/>
    <w:rsid w:val="002721F1"/>
    <w:rsid w:val="00296F7D"/>
    <w:rsid w:val="002C2E4E"/>
    <w:rsid w:val="002C42DE"/>
    <w:rsid w:val="002C5850"/>
    <w:rsid w:val="002E1FD4"/>
    <w:rsid w:val="002F197B"/>
    <w:rsid w:val="002F3004"/>
    <w:rsid w:val="0033129C"/>
    <w:rsid w:val="00351795"/>
    <w:rsid w:val="00352FB8"/>
    <w:rsid w:val="003542DB"/>
    <w:rsid w:val="00367A73"/>
    <w:rsid w:val="003715C6"/>
    <w:rsid w:val="003749B0"/>
    <w:rsid w:val="003B6CDE"/>
    <w:rsid w:val="003D7B5C"/>
    <w:rsid w:val="003E157A"/>
    <w:rsid w:val="003E21E7"/>
    <w:rsid w:val="003E6E38"/>
    <w:rsid w:val="004006AD"/>
    <w:rsid w:val="00432B90"/>
    <w:rsid w:val="00471A9C"/>
    <w:rsid w:val="00472372"/>
    <w:rsid w:val="00473A01"/>
    <w:rsid w:val="00493365"/>
    <w:rsid w:val="00493E9F"/>
    <w:rsid w:val="0049676E"/>
    <w:rsid w:val="004A7363"/>
    <w:rsid w:val="004B125D"/>
    <w:rsid w:val="004C62F1"/>
    <w:rsid w:val="004D6706"/>
    <w:rsid w:val="004F025A"/>
    <w:rsid w:val="004F5443"/>
    <w:rsid w:val="004F63C2"/>
    <w:rsid w:val="005352BB"/>
    <w:rsid w:val="00536723"/>
    <w:rsid w:val="00537154"/>
    <w:rsid w:val="00554D57"/>
    <w:rsid w:val="00593480"/>
    <w:rsid w:val="005A3E84"/>
    <w:rsid w:val="005B44B4"/>
    <w:rsid w:val="005C300A"/>
    <w:rsid w:val="006335AF"/>
    <w:rsid w:val="0065015B"/>
    <w:rsid w:val="006715F8"/>
    <w:rsid w:val="00672B80"/>
    <w:rsid w:val="006774CD"/>
    <w:rsid w:val="006A5725"/>
    <w:rsid w:val="006C2B64"/>
    <w:rsid w:val="006E26BA"/>
    <w:rsid w:val="006E4D7D"/>
    <w:rsid w:val="006F0668"/>
    <w:rsid w:val="006F0FB4"/>
    <w:rsid w:val="00710C28"/>
    <w:rsid w:val="00710D92"/>
    <w:rsid w:val="007171B2"/>
    <w:rsid w:val="00727873"/>
    <w:rsid w:val="00787679"/>
    <w:rsid w:val="007C51B3"/>
    <w:rsid w:val="007D1759"/>
    <w:rsid w:val="007E06C0"/>
    <w:rsid w:val="007F00A4"/>
    <w:rsid w:val="007F0FD7"/>
    <w:rsid w:val="007F10A3"/>
    <w:rsid w:val="007F49C9"/>
    <w:rsid w:val="008149ED"/>
    <w:rsid w:val="00823759"/>
    <w:rsid w:val="00823F19"/>
    <w:rsid w:val="00824F99"/>
    <w:rsid w:val="00825D65"/>
    <w:rsid w:val="00826FC2"/>
    <w:rsid w:val="0083318A"/>
    <w:rsid w:val="00865D1D"/>
    <w:rsid w:val="00870578"/>
    <w:rsid w:val="008807C9"/>
    <w:rsid w:val="008C3040"/>
    <w:rsid w:val="008C4FB3"/>
    <w:rsid w:val="008D0EF2"/>
    <w:rsid w:val="008D1B2E"/>
    <w:rsid w:val="008F6370"/>
    <w:rsid w:val="008F69A1"/>
    <w:rsid w:val="009100E9"/>
    <w:rsid w:val="00915256"/>
    <w:rsid w:val="00924BE1"/>
    <w:rsid w:val="00927A30"/>
    <w:rsid w:val="0093289B"/>
    <w:rsid w:val="0096464D"/>
    <w:rsid w:val="00965845"/>
    <w:rsid w:val="00965B27"/>
    <w:rsid w:val="00983C9E"/>
    <w:rsid w:val="00990DD8"/>
    <w:rsid w:val="0099342E"/>
    <w:rsid w:val="009973A4"/>
    <w:rsid w:val="009B09AD"/>
    <w:rsid w:val="009D16CF"/>
    <w:rsid w:val="009D5C6F"/>
    <w:rsid w:val="009E67B1"/>
    <w:rsid w:val="009F3671"/>
    <w:rsid w:val="00A02DC0"/>
    <w:rsid w:val="00A127A8"/>
    <w:rsid w:val="00A13928"/>
    <w:rsid w:val="00A17636"/>
    <w:rsid w:val="00A66502"/>
    <w:rsid w:val="00A8397D"/>
    <w:rsid w:val="00A840F1"/>
    <w:rsid w:val="00A92DD3"/>
    <w:rsid w:val="00A930F7"/>
    <w:rsid w:val="00B03A24"/>
    <w:rsid w:val="00B265B7"/>
    <w:rsid w:val="00B4384C"/>
    <w:rsid w:val="00B4444E"/>
    <w:rsid w:val="00B52EE4"/>
    <w:rsid w:val="00B70B8B"/>
    <w:rsid w:val="00B774CC"/>
    <w:rsid w:val="00B91154"/>
    <w:rsid w:val="00B92989"/>
    <w:rsid w:val="00B92A25"/>
    <w:rsid w:val="00BA33B6"/>
    <w:rsid w:val="00BD5CBB"/>
    <w:rsid w:val="00C060B6"/>
    <w:rsid w:val="00C17303"/>
    <w:rsid w:val="00C302D5"/>
    <w:rsid w:val="00C3035A"/>
    <w:rsid w:val="00C335B8"/>
    <w:rsid w:val="00C44B4D"/>
    <w:rsid w:val="00C54DBB"/>
    <w:rsid w:val="00C64271"/>
    <w:rsid w:val="00C8281C"/>
    <w:rsid w:val="00C83619"/>
    <w:rsid w:val="00CC5376"/>
    <w:rsid w:val="00CC6E4A"/>
    <w:rsid w:val="00CD07DC"/>
    <w:rsid w:val="00CD1A09"/>
    <w:rsid w:val="00CD2428"/>
    <w:rsid w:val="00CD2EA4"/>
    <w:rsid w:val="00CD38EE"/>
    <w:rsid w:val="00CE2322"/>
    <w:rsid w:val="00CE27D0"/>
    <w:rsid w:val="00D118E2"/>
    <w:rsid w:val="00D1302E"/>
    <w:rsid w:val="00D31DEB"/>
    <w:rsid w:val="00D35FB1"/>
    <w:rsid w:val="00D46EBC"/>
    <w:rsid w:val="00D56426"/>
    <w:rsid w:val="00D64248"/>
    <w:rsid w:val="00D8165C"/>
    <w:rsid w:val="00D9341E"/>
    <w:rsid w:val="00D93DFE"/>
    <w:rsid w:val="00DA757D"/>
    <w:rsid w:val="00DB11C8"/>
    <w:rsid w:val="00DB5E19"/>
    <w:rsid w:val="00DB6E8C"/>
    <w:rsid w:val="00DC7ED1"/>
    <w:rsid w:val="00DE637F"/>
    <w:rsid w:val="00E00E9E"/>
    <w:rsid w:val="00E22817"/>
    <w:rsid w:val="00E310E3"/>
    <w:rsid w:val="00E4452A"/>
    <w:rsid w:val="00E65D3C"/>
    <w:rsid w:val="00E97C00"/>
    <w:rsid w:val="00EF5C10"/>
    <w:rsid w:val="00F47CDD"/>
    <w:rsid w:val="00F53581"/>
    <w:rsid w:val="00F57FA9"/>
    <w:rsid w:val="00F622D2"/>
    <w:rsid w:val="00F74C2A"/>
    <w:rsid w:val="00F82226"/>
    <w:rsid w:val="00F83E3E"/>
    <w:rsid w:val="00F85911"/>
    <w:rsid w:val="00F879EE"/>
    <w:rsid w:val="00F94FF0"/>
    <w:rsid w:val="00FA3A44"/>
    <w:rsid w:val="00FA4DB8"/>
    <w:rsid w:val="00FA7EA9"/>
    <w:rsid w:val="00FD1F15"/>
    <w:rsid w:val="00FD7BC5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EA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2EA4"/>
    <w:pPr>
      <w:keepNext/>
      <w:ind w:left="708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D2EA4"/>
    <w:pPr>
      <w:keepNext/>
      <w:jc w:val="both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D2EA4"/>
    <w:pPr>
      <w:keepNext/>
      <w:ind w:left="708" w:firstLine="3252"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D2EA4"/>
    <w:pPr>
      <w:keepNext/>
      <w:spacing w:line="240" w:lineRule="exact"/>
      <w:ind w:left="709" w:firstLine="3255"/>
      <w:outlineLvl w:val="3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2E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D2EA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D2EA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D2EA4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CD2E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D2EA4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D2EA4"/>
    <w:rPr>
      <w:rFonts w:cs="Times New Roman"/>
    </w:rPr>
  </w:style>
  <w:style w:type="paragraph" w:styleId="a6">
    <w:name w:val="Body Text Indent"/>
    <w:basedOn w:val="a"/>
    <w:link w:val="a7"/>
    <w:uiPriority w:val="99"/>
    <w:rsid w:val="00CD2EA4"/>
    <w:pPr>
      <w:ind w:firstLine="708"/>
      <w:jc w:val="both"/>
    </w:pPr>
    <w:rPr>
      <w:sz w:val="28"/>
      <w:szCs w:val="28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D2EA4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CD2EA4"/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locked/>
    <w:rsid w:val="00CD2EA4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CD2EA4"/>
    <w:pPr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D2EA4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CD2EA4"/>
    <w:pPr>
      <w:spacing w:line="240" w:lineRule="exact"/>
      <w:ind w:left="2124" w:hanging="2124"/>
    </w:pPr>
    <w:rPr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D2EA4"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CD2EA4"/>
    <w:pPr>
      <w:ind w:left="4956"/>
      <w:jc w:val="center"/>
    </w:pPr>
    <w:rPr>
      <w:sz w:val="28"/>
      <w:szCs w:val="28"/>
      <w:lang w:val="uk-UA"/>
    </w:rPr>
  </w:style>
  <w:style w:type="character" w:customStyle="1" w:styleId="ab">
    <w:name w:val="Название Знак"/>
    <w:basedOn w:val="a0"/>
    <w:link w:val="aa"/>
    <w:uiPriority w:val="99"/>
    <w:locked/>
    <w:rsid w:val="00CD2EA4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alloon Text"/>
    <w:basedOn w:val="a"/>
    <w:link w:val="ad"/>
    <w:uiPriority w:val="99"/>
    <w:semiHidden/>
    <w:rsid w:val="005367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D2EA4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CE27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D2EA4"/>
    <w:rPr>
      <w:rFonts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7171B2"/>
    <w:pPr>
      <w:keepNext/>
      <w:autoSpaceDE w:val="0"/>
      <w:autoSpaceDN w:val="0"/>
      <w:jc w:val="center"/>
      <w:outlineLvl w:val="0"/>
    </w:pPr>
    <w:rPr>
      <w:sz w:val="28"/>
      <w:szCs w:val="28"/>
      <w:lang w:val="uk-UA"/>
    </w:rPr>
  </w:style>
  <w:style w:type="paragraph" w:customStyle="1" w:styleId="25">
    <w:name w:val="заголовок 2"/>
    <w:basedOn w:val="a"/>
    <w:next w:val="a"/>
    <w:uiPriority w:val="99"/>
    <w:rsid w:val="007171B2"/>
    <w:pPr>
      <w:keepNext/>
      <w:spacing w:line="240" w:lineRule="exact"/>
      <w:ind w:right="-87"/>
      <w:jc w:val="center"/>
      <w:outlineLvl w:val="1"/>
    </w:pPr>
    <w:rPr>
      <w:b/>
      <w:bCs/>
      <w:sz w:val="28"/>
      <w:szCs w:val="28"/>
      <w:lang w:val="uk-UA"/>
    </w:rPr>
  </w:style>
  <w:style w:type="paragraph" w:styleId="af0">
    <w:name w:val="Subtitle"/>
    <w:basedOn w:val="a"/>
    <w:link w:val="af1"/>
    <w:uiPriority w:val="99"/>
    <w:qFormat/>
    <w:rsid w:val="007171B2"/>
    <w:pPr>
      <w:keepNext/>
      <w:spacing w:line="240" w:lineRule="exact"/>
      <w:ind w:right="4110"/>
      <w:jc w:val="center"/>
    </w:pPr>
    <w:rPr>
      <w:b/>
      <w:bCs/>
      <w:sz w:val="28"/>
      <w:szCs w:val="28"/>
      <w:lang w:val="uk-UA"/>
    </w:rPr>
  </w:style>
  <w:style w:type="character" w:customStyle="1" w:styleId="af1">
    <w:name w:val="Подзаголовок Знак"/>
    <w:basedOn w:val="a0"/>
    <w:link w:val="af0"/>
    <w:uiPriority w:val="99"/>
    <w:locked/>
    <w:rsid w:val="00CD2EA4"/>
    <w:rPr>
      <w:rFonts w:ascii="Cambria" w:hAnsi="Cambria" w:cs="Times New Roman"/>
      <w:sz w:val="24"/>
      <w:szCs w:val="24"/>
    </w:rPr>
  </w:style>
  <w:style w:type="paragraph" w:styleId="af2">
    <w:name w:val="List Paragraph"/>
    <w:basedOn w:val="a"/>
    <w:uiPriority w:val="99"/>
    <w:qFormat/>
    <w:rsid w:val="009B09A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77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185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Bumer Ltd.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user</dc:creator>
  <cp:keywords/>
  <dc:description/>
  <cp:lastModifiedBy>Иваненко Юля</cp:lastModifiedBy>
  <cp:revision>6</cp:revision>
  <cp:lastPrinted>2017-07-05T07:08:00Z</cp:lastPrinted>
  <dcterms:created xsi:type="dcterms:W3CDTF">2017-07-03T07:42:00Z</dcterms:created>
  <dcterms:modified xsi:type="dcterms:W3CDTF">2017-07-05T11:07:00Z</dcterms:modified>
</cp:coreProperties>
</file>