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6" w:rsidRDefault="00174BA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9253924" cy="3038475"/>
            <wp:effectExtent l="19050" t="0" r="43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806" r="-21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924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A2" w:rsidRDefault="008A2FA2" w:rsidP="008A2FA2">
      <w:pPr>
        <w:shd w:val="clear" w:color="auto" w:fill="FFFFFF"/>
        <w:spacing w:after="0" w:line="240" w:lineRule="auto"/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</w:pPr>
      <w:r w:rsidRPr="008A2FA2"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  <w:t>Вимога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eastAsia="ru-RU"/>
        </w:rPr>
        <w:t> 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  <w:t>№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eastAsia="ru-RU"/>
        </w:rPr>
        <w:t> 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  <w:t>3256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eastAsia="ru-RU"/>
        </w:rPr>
        <w:t> 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  <w:t>до закупівлі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eastAsia="ru-RU"/>
        </w:rPr>
        <w:t> 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  <w:t>№</w:t>
      </w:r>
      <w:r w:rsidRPr="008A2FA2">
        <w:rPr>
          <w:rFonts w:ascii="Segoe" w:eastAsia="Times New Roman" w:hAnsi="Segoe" w:cs="Times New Roman"/>
          <w:b/>
          <w:bCs/>
          <w:color w:val="312E25"/>
          <w:sz w:val="18"/>
          <w:lang w:eastAsia="ru-RU"/>
        </w:rPr>
        <w:t> </w:t>
      </w:r>
      <w:hyperlink r:id="rId5" w:history="1">
        <w:r w:rsidRPr="008A2FA2">
          <w:rPr>
            <w:rFonts w:ascii="Segoe" w:eastAsia="Times New Roman" w:hAnsi="Segoe" w:cs="Times New Roman"/>
            <w:i/>
            <w:iCs/>
            <w:color w:val="045491"/>
            <w:sz w:val="18"/>
            <w:u w:val="single"/>
            <w:lang w:eastAsia="ru-RU"/>
          </w:rPr>
          <w:t>UA</w:t>
        </w:r>
        <w:r w:rsidRPr="008A2FA2">
          <w:rPr>
            <w:rFonts w:ascii="Segoe" w:eastAsia="Times New Roman" w:hAnsi="Segoe" w:cs="Times New Roman"/>
            <w:i/>
            <w:iCs/>
            <w:color w:val="045491"/>
            <w:sz w:val="18"/>
            <w:u w:val="single"/>
            <w:lang w:val="uk-UA" w:eastAsia="ru-RU"/>
          </w:rPr>
          <w:t>-2016-07-04-000142-</w:t>
        </w:r>
        <w:r w:rsidRPr="008A2FA2">
          <w:rPr>
            <w:rFonts w:ascii="Segoe" w:eastAsia="Times New Roman" w:hAnsi="Segoe" w:cs="Times New Roman"/>
            <w:i/>
            <w:iCs/>
            <w:color w:val="045491"/>
            <w:sz w:val="18"/>
            <w:u w:val="single"/>
            <w:lang w:eastAsia="ru-RU"/>
          </w:rPr>
          <w:t>b</w:t>
        </w:r>
      </w:hyperlink>
    </w:p>
    <w:p w:rsidR="008A2FA2" w:rsidRDefault="008A2FA2" w:rsidP="008A2FA2">
      <w:pPr>
        <w:shd w:val="clear" w:color="auto" w:fill="FFFFFF"/>
        <w:spacing w:after="0" w:line="240" w:lineRule="auto"/>
        <w:rPr>
          <w:rFonts w:ascii="Segoe" w:eastAsia="Times New Roman" w:hAnsi="Segoe" w:cs="Times New Roman"/>
          <w:b/>
          <w:bCs/>
          <w:color w:val="312E25"/>
          <w:sz w:val="18"/>
          <w:lang w:val="uk-UA" w:eastAsia="ru-RU"/>
        </w:rPr>
      </w:pPr>
    </w:p>
    <w:p w:rsidR="008A2FA2" w:rsidRDefault="003D3493" w:rsidP="008A2FA2">
      <w:pPr>
        <w:shd w:val="clear" w:color="auto" w:fill="FFFFFF"/>
        <w:spacing w:after="0" w:line="240" w:lineRule="auto"/>
        <w:rPr>
          <w:rFonts w:ascii="Segoe" w:eastAsia="Times New Roman" w:hAnsi="Segoe" w:cs="Times New Roman"/>
          <w:b/>
          <w:bCs/>
          <w:color w:val="312E25"/>
          <w:sz w:val="18"/>
          <w:szCs w:val="18"/>
          <w:lang w:val="uk-UA" w:eastAsia="ru-RU"/>
        </w:rPr>
      </w:pPr>
      <w:r>
        <w:rPr>
          <w:rFonts w:ascii="Segoe" w:eastAsia="Times New Roman" w:hAnsi="Segoe" w:cs="Times New Roman"/>
          <w:b/>
          <w:bCs/>
          <w:noProof/>
          <w:color w:val="312E25"/>
          <w:sz w:val="18"/>
          <w:szCs w:val="18"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93" w:rsidRPr="008A2FA2" w:rsidRDefault="00E77327" w:rsidP="008A2FA2">
      <w:pPr>
        <w:shd w:val="clear" w:color="auto" w:fill="FFFFFF"/>
        <w:spacing w:after="0" w:line="240" w:lineRule="auto"/>
        <w:rPr>
          <w:rFonts w:ascii="Segoe" w:eastAsia="Times New Roman" w:hAnsi="Segoe" w:cs="Times New Roman"/>
          <w:b/>
          <w:bCs/>
          <w:color w:val="312E25"/>
          <w:sz w:val="18"/>
          <w:szCs w:val="18"/>
          <w:lang w:val="uk-UA" w:eastAsia="ru-RU"/>
        </w:rPr>
      </w:pPr>
      <w:r>
        <w:rPr>
          <w:rFonts w:ascii="Segoe" w:eastAsia="Times New Roman" w:hAnsi="Segoe" w:cs="Times New Roman"/>
          <w:b/>
          <w:bCs/>
          <w:noProof/>
          <w:color w:val="312E25"/>
          <w:sz w:val="18"/>
          <w:szCs w:val="18"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493" w:rsidRPr="008A2FA2" w:rsidSect="00174B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4BAD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BAD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3493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239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2FA2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327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paragraph" w:styleId="3">
    <w:name w:val="heading 3"/>
    <w:basedOn w:val="a"/>
    <w:link w:val="30"/>
    <w:uiPriority w:val="9"/>
    <w:qFormat/>
    <w:rsid w:val="008A2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B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A2F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i-panel-title">
    <w:name w:val="ui-panel-title"/>
    <w:basedOn w:val="a0"/>
    <w:rsid w:val="008A2FA2"/>
  </w:style>
  <w:style w:type="character" w:customStyle="1" w:styleId="apple-converted-space">
    <w:name w:val="apple-converted-space"/>
    <w:basedOn w:val="a0"/>
    <w:rsid w:val="008A2FA2"/>
  </w:style>
  <w:style w:type="character" w:styleId="a5">
    <w:name w:val="Hyperlink"/>
    <w:basedOn w:val="a0"/>
    <w:uiPriority w:val="99"/>
    <w:semiHidden/>
    <w:unhideWhenUsed/>
    <w:rsid w:val="008A2FA2"/>
    <w:rPr>
      <w:color w:val="0000FF"/>
      <w:u w:val="single"/>
    </w:rPr>
  </w:style>
  <w:style w:type="character" w:customStyle="1" w:styleId="ui-button-text">
    <w:name w:val="ui-button-text"/>
    <w:basedOn w:val="a0"/>
    <w:rsid w:val="008A2FA2"/>
  </w:style>
  <w:style w:type="character" w:customStyle="1" w:styleId="ui-outputlabel-rfi">
    <w:name w:val="ui-outputlabel-rfi"/>
    <w:basedOn w:val="a0"/>
    <w:rsid w:val="008A2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572">
          <w:marLeft w:val="0"/>
          <w:marRight w:val="0"/>
          <w:marTop w:val="0"/>
          <w:marBottom w:val="0"/>
          <w:divBdr>
            <w:top w:val="single" w:sz="2" w:space="5" w:color="DFD9C3"/>
            <w:left w:val="single" w:sz="2" w:space="5" w:color="DFD9C3"/>
            <w:bottom w:val="single" w:sz="2" w:space="5" w:color="DFD9C3"/>
            <w:right w:val="single" w:sz="2" w:space="5" w:color="DFD9C3"/>
          </w:divBdr>
          <w:divsChild>
            <w:div w:id="1949506663">
              <w:marLeft w:val="0"/>
              <w:marRight w:val="0"/>
              <w:marTop w:val="0"/>
              <w:marBottom w:val="0"/>
              <w:divBdr>
                <w:top w:val="single" w:sz="2" w:space="2" w:color="DFD9C3"/>
                <w:left w:val="single" w:sz="2" w:space="2" w:color="DFD9C3"/>
                <w:bottom w:val="single" w:sz="2" w:space="2" w:color="DFD9C3"/>
                <w:right w:val="single" w:sz="2" w:space="2" w:color="DFD9C3"/>
              </w:divBdr>
              <w:divsChild>
                <w:div w:id="19229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61591">
          <w:marLeft w:val="0"/>
          <w:marRight w:val="0"/>
          <w:marTop w:val="0"/>
          <w:marBottom w:val="0"/>
          <w:divBdr>
            <w:top w:val="single" w:sz="2" w:space="5" w:color="DFD9C3"/>
            <w:left w:val="single" w:sz="2" w:space="5" w:color="DFD9C3"/>
            <w:bottom w:val="single" w:sz="2" w:space="5" w:color="DFD9C3"/>
            <w:right w:val="single" w:sz="2" w:space="5" w:color="DFD9C3"/>
          </w:divBdr>
          <w:divsChild>
            <w:div w:id="340937318">
              <w:marLeft w:val="0"/>
              <w:marRight w:val="0"/>
              <w:marTop w:val="0"/>
              <w:marBottom w:val="0"/>
              <w:divBdr>
                <w:top w:val="single" w:sz="2" w:space="2" w:color="DFD9C3"/>
                <w:left w:val="single" w:sz="2" w:space="2" w:color="DFD9C3"/>
                <w:bottom w:val="single" w:sz="2" w:space="2" w:color="DFD9C3"/>
                <w:right w:val="single" w:sz="2" w:space="2" w:color="DFD9C3"/>
              </w:divBdr>
              <w:divsChild>
                <w:div w:id="19679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175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24" w:color="327E04"/>
                              </w:divBdr>
                              <w:divsChild>
                                <w:div w:id="6789700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236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0004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1550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ublic-bid.com.ua/purchase_card?year=2016&amp;id=1c9dd0fb-d399-4c89-8961-0c5084d6fbe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2016-08-11T19:28:00Z</dcterms:created>
  <dcterms:modified xsi:type="dcterms:W3CDTF">2016-08-11T19:32:00Z</dcterms:modified>
</cp:coreProperties>
</file>